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8EF" w:rsidRDefault="009D48EF" w:rsidP="00C44264">
      <w:pPr>
        <w:rPr>
          <w:sz w:val="24"/>
        </w:rPr>
      </w:pPr>
    </w:p>
    <w:p w:rsidR="000E3848" w:rsidRPr="00B504DE" w:rsidRDefault="000E3848" w:rsidP="000E3848">
      <w:pPr>
        <w:rPr>
          <w:b/>
          <w:sz w:val="24"/>
        </w:rPr>
      </w:pPr>
      <w:r w:rsidRPr="00B504DE">
        <w:rPr>
          <w:b/>
          <w:sz w:val="24"/>
        </w:rPr>
        <w:t>Architecture Planning Team (APT)</w:t>
      </w:r>
    </w:p>
    <w:p w:rsidR="000E3848" w:rsidRPr="00B504DE" w:rsidRDefault="0029764F" w:rsidP="000E3848">
      <w:pPr>
        <w:pStyle w:val="Heading4"/>
        <w:rPr>
          <w:sz w:val="24"/>
        </w:rPr>
      </w:pPr>
      <w:r>
        <w:rPr>
          <w:sz w:val="24"/>
        </w:rPr>
        <w:t>Tuesday, October</w:t>
      </w:r>
      <w:r w:rsidR="000E3848" w:rsidRPr="00B504DE">
        <w:rPr>
          <w:sz w:val="24"/>
        </w:rPr>
        <w:t xml:space="preserve"> </w:t>
      </w:r>
      <w:r>
        <w:rPr>
          <w:sz w:val="24"/>
        </w:rPr>
        <w:t>9, 2012</w:t>
      </w:r>
      <w:r w:rsidR="00C046E9" w:rsidRPr="00B504DE">
        <w:rPr>
          <w:sz w:val="24"/>
        </w:rPr>
        <w:t>, 11:00 AM – 1</w:t>
      </w:r>
      <w:r w:rsidR="000E3848" w:rsidRPr="00B504DE">
        <w:rPr>
          <w:sz w:val="24"/>
        </w:rPr>
        <w:t xml:space="preserve">:00 PM (Eastern Time Zone)    </w:t>
      </w:r>
    </w:p>
    <w:p w:rsidR="000E3848" w:rsidRDefault="000E3848" w:rsidP="000E3848">
      <w:pPr>
        <w:pStyle w:val="Heading4"/>
        <w:rPr>
          <w:sz w:val="24"/>
          <w:szCs w:val="24"/>
        </w:rPr>
      </w:pPr>
      <w:r w:rsidRPr="00B504DE">
        <w:rPr>
          <w:sz w:val="24"/>
        </w:rPr>
        <w:t xml:space="preserve">Bridge – </w:t>
      </w:r>
      <w:r w:rsidRPr="00B504DE">
        <w:rPr>
          <w:sz w:val="24"/>
          <w:szCs w:val="24"/>
        </w:rPr>
        <w:t>888-412-7808 PIN 23272#</w:t>
      </w:r>
    </w:p>
    <w:p w:rsidR="007F7CF6" w:rsidRPr="007F7CF6" w:rsidRDefault="004F3DF9" w:rsidP="007F7CF6">
      <w:pPr>
        <w:rPr>
          <w:b/>
          <w:sz w:val="24"/>
          <w:szCs w:val="24"/>
        </w:rPr>
      </w:pPr>
      <w:r>
        <w:rPr>
          <w:b/>
          <w:sz w:val="24"/>
          <w:szCs w:val="24"/>
        </w:rPr>
        <w:t>WebEx</w:t>
      </w:r>
      <w:r w:rsidR="007F7CF6">
        <w:rPr>
          <w:b/>
          <w:sz w:val="24"/>
          <w:szCs w:val="24"/>
        </w:rPr>
        <w:t xml:space="preserve"> Info – See below</w:t>
      </w:r>
    </w:p>
    <w:p w:rsidR="000E3848" w:rsidRPr="00B504DE" w:rsidRDefault="000E3848" w:rsidP="00C44264">
      <w:pPr>
        <w:rPr>
          <w:sz w:val="24"/>
        </w:rPr>
      </w:pPr>
    </w:p>
    <w:p w:rsidR="000E3848" w:rsidRPr="00B504DE" w:rsidRDefault="000E3848" w:rsidP="000E3848">
      <w:pPr>
        <w:jc w:val="center"/>
        <w:rPr>
          <w:b/>
          <w:i/>
          <w:sz w:val="24"/>
        </w:rPr>
      </w:pPr>
      <w:r w:rsidRPr="00B504DE">
        <w:rPr>
          <w:b/>
          <w:i/>
          <w:sz w:val="24"/>
        </w:rPr>
        <w:t>Agenda</w:t>
      </w:r>
    </w:p>
    <w:p w:rsidR="000E3848" w:rsidRPr="00C44264" w:rsidRDefault="000E3848" w:rsidP="00C44264">
      <w:pPr>
        <w:rPr>
          <w:sz w:val="24"/>
        </w:rPr>
      </w:pPr>
    </w:p>
    <w:p w:rsidR="00A66745" w:rsidRDefault="00D631BF" w:rsidP="002D4282">
      <w:pPr>
        <w:numPr>
          <w:ilvl w:val="0"/>
          <w:numId w:val="1"/>
        </w:numPr>
        <w:rPr>
          <w:rFonts w:ascii="Times New Roman" w:hAnsi="Times New Roman"/>
          <w:b/>
          <w:sz w:val="24"/>
        </w:rPr>
      </w:pPr>
      <w:r w:rsidRPr="00D20CBC">
        <w:rPr>
          <w:rFonts w:ascii="Times New Roman" w:hAnsi="Times New Roman"/>
          <w:b/>
          <w:sz w:val="24"/>
        </w:rPr>
        <w:t>Introductio</w:t>
      </w:r>
      <w:r w:rsidR="003322A4" w:rsidRPr="00D20CBC">
        <w:rPr>
          <w:rFonts w:ascii="Times New Roman" w:hAnsi="Times New Roman"/>
          <w:b/>
          <w:sz w:val="24"/>
        </w:rPr>
        <w:t>n</w:t>
      </w:r>
      <w:r w:rsidR="008C4FB0" w:rsidRPr="00D20CBC">
        <w:rPr>
          <w:rFonts w:ascii="Times New Roman" w:hAnsi="Times New Roman"/>
          <w:b/>
          <w:sz w:val="24"/>
        </w:rPr>
        <w:t>s</w:t>
      </w:r>
      <w:r w:rsidR="00D80D2A" w:rsidRPr="00D20CBC">
        <w:rPr>
          <w:rFonts w:ascii="Times New Roman" w:hAnsi="Times New Roman"/>
          <w:b/>
          <w:sz w:val="24"/>
        </w:rPr>
        <w:t>/Agenda Review</w:t>
      </w:r>
      <w:r w:rsidR="009E5F53" w:rsidRPr="00D20CBC">
        <w:rPr>
          <w:rFonts w:ascii="Times New Roman" w:hAnsi="Times New Roman"/>
          <w:b/>
          <w:sz w:val="24"/>
        </w:rPr>
        <w:t xml:space="preserve"> – All </w:t>
      </w:r>
    </w:p>
    <w:p w:rsidR="00B103FE" w:rsidRDefault="00B103FE" w:rsidP="00B103FE">
      <w:pPr>
        <w:ind w:left="720"/>
        <w:rPr>
          <w:rFonts w:ascii="Times New Roman" w:hAnsi="Times New Roman"/>
          <w:b/>
          <w:sz w:val="24"/>
        </w:rPr>
      </w:pPr>
    </w:p>
    <w:p w:rsidR="00F75518" w:rsidRPr="00F75518" w:rsidRDefault="00F75518" w:rsidP="00F75518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Continued </w:t>
      </w:r>
      <w:r w:rsidRPr="00F75518">
        <w:rPr>
          <w:rFonts w:ascii="Times New Roman" w:hAnsi="Times New Roman"/>
          <w:b/>
          <w:sz w:val="24"/>
        </w:rPr>
        <w:t xml:space="preserve">Discussion of Alternative Interface (NANC Change Order 372) – All </w:t>
      </w:r>
    </w:p>
    <w:p w:rsidR="00F75518" w:rsidRDefault="00F75518" w:rsidP="00F75518">
      <w:pPr>
        <w:ind w:left="720"/>
        <w:rPr>
          <w:sz w:val="24"/>
        </w:rPr>
      </w:pPr>
    </w:p>
    <w:p w:rsidR="001C028A" w:rsidRDefault="001C028A" w:rsidP="001C028A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Attached below</w:t>
      </w:r>
      <w:r w:rsidRPr="001C028A">
        <w:rPr>
          <w:rFonts w:ascii="Times New Roman" w:hAnsi="Times New Roman"/>
          <w:sz w:val="24"/>
          <w:szCs w:val="24"/>
        </w:rPr>
        <w:t xml:space="preserve"> are the updated XML flows and change control </w:t>
      </w:r>
      <w:r>
        <w:rPr>
          <w:rFonts w:ascii="Times New Roman" w:hAnsi="Times New Roman"/>
          <w:sz w:val="24"/>
          <w:szCs w:val="24"/>
        </w:rPr>
        <w:t>spreadsheet documents:</w:t>
      </w:r>
    </w:p>
    <w:p w:rsidR="001C028A" w:rsidRPr="001C028A" w:rsidRDefault="001C028A" w:rsidP="001C028A">
      <w:pPr>
        <w:ind w:left="720" w:firstLine="360"/>
        <w:rPr>
          <w:rFonts w:ascii="Times New Roman" w:hAnsi="Times New Roman"/>
          <w:sz w:val="24"/>
          <w:szCs w:val="24"/>
        </w:rPr>
      </w:pPr>
    </w:p>
    <w:bookmarkStart w:id="0" w:name="_MON_1410683026"/>
    <w:bookmarkEnd w:id="0"/>
    <w:p w:rsidR="001C028A" w:rsidRDefault="001C028A" w:rsidP="001C028A">
      <w:pPr>
        <w:ind w:left="1440"/>
        <w:rPr>
          <w:sz w:val="24"/>
        </w:rPr>
      </w:pPr>
      <w:r>
        <w:rPr>
          <w:sz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7" o:title=""/>
          </v:shape>
          <o:OLEObject Type="Embed" ProgID="Word.Document.12" ShapeID="_x0000_i1025" DrawAspect="Icon" ObjectID="_1410683820" r:id="rId8">
            <o:FieldCodes>\s</o:FieldCodes>
          </o:OLEObject>
        </w:object>
      </w:r>
      <w:r>
        <w:rPr>
          <w:sz w:val="24"/>
        </w:rPr>
        <w:tab/>
      </w:r>
      <w:r>
        <w:rPr>
          <w:sz w:val="24"/>
        </w:rPr>
        <w:object w:dxaOrig="1531" w:dyaOrig="1002">
          <v:shape id="_x0000_i1026" type="#_x0000_t75" style="width:76.5pt;height:50.25pt" o:ole="">
            <v:imagedata r:id="rId9" o:title=""/>
          </v:shape>
          <o:OLEObject Type="Embed" ProgID="Excel.Sheet.12" ShapeID="_x0000_i1026" DrawAspect="Icon" ObjectID="_1410683821" r:id="rId10"/>
        </w:object>
      </w:r>
    </w:p>
    <w:p w:rsidR="001C028A" w:rsidRDefault="001C028A" w:rsidP="00F75518">
      <w:pPr>
        <w:ind w:left="720"/>
        <w:rPr>
          <w:sz w:val="24"/>
        </w:rPr>
      </w:pPr>
    </w:p>
    <w:p w:rsidR="001C028A" w:rsidRPr="001C028A" w:rsidRDefault="001C028A" w:rsidP="001C028A">
      <w:pPr>
        <w:ind w:left="1080"/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Attached </w:t>
      </w:r>
      <w:r>
        <w:rPr>
          <w:rFonts w:ascii="Times New Roman" w:hAnsi="Times New Roman"/>
          <w:sz w:val="24"/>
          <w:szCs w:val="24"/>
        </w:rPr>
        <w:t>below is V</w:t>
      </w:r>
      <w:r w:rsidRPr="001C028A">
        <w:rPr>
          <w:rFonts w:ascii="Times New Roman" w:hAnsi="Times New Roman"/>
          <w:sz w:val="24"/>
          <w:szCs w:val="24"/>
        </w:rPr>
        <w:t>ersion 13 of the NPAC XML interface</w:t>
      </w:r>
      <w:r>
        <w:rPr>
          <w:rFonts w:ascii="Times New Roman" w:hAnsi="Times New Roman"/>
          <w:sz w:val="24"/>
          <w:szCs w:val="24"/>
        </w:rPr>
        <w:t xml:space="preserve"> schema </w:t>
      </w:r>
      <w:r w:rsidRPr="001C028A">
        <w:rPr>
          <w:rFonts w:ascii="Times New Roman" w:hAnsi="Times New Roman"/>
          <w:sz w:val="24"/>
          <w:szCs w:val="24"/>
        </w:rPr>
        <w:t>as both .</w:t>
      </w:r>
      <w:proofErr w:type="spellStart"/>
      <w:r w:rsidRPr="001C028A">
        <w:rPr>
          <w:rFonts w:ascii="Times New Roman" w:hAnsi="Times New Roman"/>
          <w:sz w:val="24"/>
          <w:szCs w:val="24"/>
        </w:rPr>
        <w:t>xsd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.txt</w:t>
      </w:r>
      <w:r>
        <w:rPr>
          <w:rFonts w:ascii="Times New Roman" w:hAnsi="Times New Roman"/>
          <w:sz w:val="24"/>
          <w:szCs w:val="24"/>
        </w:rPr>
        <w:t xml:space="preserve"> files</w:t>
      </w:r>
      <w:r w:rsidRPr="001C028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28A">
        <w:rPr>
          <w:rFonts w:ascii="Times New Roman" w:hAnsi="Times New Roman"/>
          <w:sz w:val="24"/>
          <w:szCs w:val="24"/>
        </w:rPr>
        <w:t>If you have a schema viewer program it should recognize the .</w:t>
      </w:r>
      <w:proofErr w:type="spellStart"/>
      <w:r w:rsidRPr="001C028A">
        <w:rPr>
          <w:rFonts w:ascii="Times New Roman" w:hAnsi="Times New Roman"/>
          <w:sz w:val="24"/>
          <w:szCs w:val="24"/>
        </w:rPr>
        <w:t>xsd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extension. The .txt </w:t>
      </w:r>
      <w:r>
        <w:rPr>
          <w:rFonts w:ascii="Times New Roman" w:hAnsi="Times New Roman"/>
          <w:sz w:val="24"/>
          <w:szCs w:val="24"/>
        </w:rPr>
        <w:t>file can be opened with Notepad:</w:t>
      </w:r>
    </w:p>
    <w:p w:rsidR="001C028A" w:rsidRDefault="001C028A" w:rsidP="001C028A">
      <w:pPr>
        <w:rPr>
          <w:rFonts w:ascii="Times New Roman" w:hAnsi="Times New Roman"/>
          <w:sz w:val="24"/>
          <w:szCs w:val="24"/>
        </w:rPr>
      </w:pPr>
    </w:p>
    <w:p w:rsidR="001C028A" w:rsidRPr="001C028A" w:rsidRDefault="001C028A" w:rsidP="001C02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object w:dxaOrig="1531" w:dyaOrig="1002">
          <v:shape id="_x0000_i1027" type="#_x0000_t75" style="width:76.5pt;height:50.25pt" o:ole="">
            <v:imagedata r:id="rId11" o:title=""/>
          </v:shape>
          <o:OLEObject Type="Embed" ProgID="Package" ShapeID="_x0000_i1027" DrawAspect="Icon" ObjectID="_1410683822" r:id="rId12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object w:dxaOrig="1531" w:dyaOrig="1002">
          <v:shape id="_x0000_i1028" type="#_x0000_t75" style="width:76.5pt;height:50.25pt" o:ole="">
            <v:imagedata r:id="rId13" o:title=""/>
          </v:shape>
          <o:OLEObject Type="Embed" ProgID="Package" ShapeID="_x0000_i1028" DrawAspect="Icon" ObjectID="_1410683823" r:id="rId14"/>
        </w:object>
      </w:r>
    </w:p>
    <w:p w:rsidR="001C028A" w:rsidRDefault="001C028A" w:rsidP="001C028A">
      <w:pPr>
        <w:ind w:left="720" w:firstLine="360"/>
        <w:rPr>
          <w:rFonts w:ascii="Times New Roman" w:hAnsi="Times New Roman"/>
          <w:sz w:val="24"/>
          <w:szCs w:val="24"/>
        </w:rPr>
      </w:pPr>
    </w:p>
    <w:p w:rsidR="001C028A" w:rsidRPr="001C028A" w:rsidRDefault="001C028A" w:rsidP="001C028A">
      <w:pPr>
        <w:ind w:left="720" w:firstLine="360"/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>Here is a summary of the changes to the schema:</w:t>
      </w:r>
    </w:p>
    <w:p w:rsidR="001C028A" w:rsidRPr="001C028A" w:rsidRDefault="001C028A" w:rsidP="001C028A">
      <w:pPr>
        <w:rPr>
          <w:rFonts w:ascii="Times New Roman" w:hAnsi="Times New Roman"/>
          <w:sz w:val="24"/>
          <w:szCs w:val="24"/>
        </w:rPr>
      </w:pP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>The namespace was changed from urn:neustar:lnp:soa:1.0 to urn:lnp:npac:1.0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try_other_host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try_same_host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1C028A">
        <w:rPr>
          <w:rFonts w:ascii="Times New Roman" w:hAnsi="Times New Roman"/>
          <w:sz w:val="24"/>
          <w:szCs w:val="24"/>
        </w:rPr>
        <w:t>access_denied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enumerations were added to the </w:t>
      </w:r>
      <w:proofErr w:type="spellStart"/>
      <w:r w:rsidRPr="001C028A">
        <w:rPr>
          <w:rFonts w:ascii="Times New Roman" w:hAnsi="Times New Roman"/>
          <w:sz w:val="24"/>
          <w:szCs w:val="24"/>
        </w:rPr>
        <w:t>BasicCode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to support failover scenarios.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The definition of </w:t>
      </w:r>
      <w:proofErr w:type="spellStart"/>
      <w:r w:rsidRPr="001C028A">
        <w:rPr>
          <w:rFonts w:ascii="Times New Roman" w:hAnsi="Times New Roman"/>
          <w:sz w:val="24"/>
          <w:szCs w:val="24"/>
        </w:rPr>
        <w:t>EndingTN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moved to the attribute section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An </w:t>
      </w:r>
      <w:proofErr w:type="spellStart"/>
      <w:r w:rsidRPr="001C028A">
        <w:rPr>
          <w:rFonts w:ascii="Times New Roman" w:hAnsi="Times New Roman"/>
          <w:sz w:val="24"/>
          <w:szCs w:val="24"/>
        </w:rPr>
        <w:t>NpacRegion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type was added with an enumeration for each of the 8 regions. It is included in the </w:t>
      </w:r>
      <w:proofErr w:type="spellStart"/>
      <w:r w:rsidRPr="001C028A">
        <w:rPr>
          <w:rFonts w:ascii="Times New Roman" w:hAnsi="Times New Roman"/>
          <w:sz w:val="24"/>
          <w:szCs w:val="24"/>
        </w:rPr>
        <w:t>SOAHeader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LSMSHeader</w:t>
      </w:r>
      <w:proofErr w:type="spellEnd"/>
      <w:r w:rsidRPr="001C028A">
        <w:rPr>
          <w:rFonts w:ascii="Times New Roman" w:hAnsi="Times New Roman"/>
          <w:sz w:val="24"/>
          <w:szCs w:val="24"/>
        </w:rPr>
        <w:t>.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NumberString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changed to require at least one digit (from {0,} to +)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C028A">
        <w:rPr>
          <w:rFonts w:ascii="Times New Roman" w:hAnsi="Times New Roman"/>
          <w:sz w:val="24"/>
          <w:szCs w:val="24"/>
        </w:rPr>
        <w:t>schema_version</w:t>
      </w:r>
      <w:proofErr w:type="spellEnd"/>
      <w:proofErr w:type="gramEnd"/>
      <w:r w:rsidRPr="001C028A">
        <w:rPr>
          <w:rFonts w:ascii="Times New Roman" w:hAnsi="Times New Roman"/>
          <w:sz w:val="24"/>
          <w:szCs w:val="24"/>
        </w:rPr>
        <w:t xml:space="preserve"> was added to indicate the schema version used when initiating a message. It is included in </w:t>
      </w:r>
      <w:proofErr w:type="spellStart"/>
      <w:r w:rsidRPr="001C028A">
        <w:rPr>
          <w:rFonts w:ascii="Times New Roman" w:hAnsi="Times New Roman"/>
          <w:sz w:val="24"/>
          <w:szCs w:val="24"/>
        </w:rPr>
        <w:t>SOAHeader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LSMSHeader</w:t>
      </w:r>
      <w:proofErr w:type="spellEnd"/>
      <w:r w:rsidRPr="001C028A">
        <w:rPr>
          <w:rFonts w:ascii="Times New Roman" w:hAnsi="Times New Roman"/>
          <w:sz w:val="24"/>
          <w:szCs w:val="24"/>
        </w:rPr>
        <w:t>.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SubscriptionStatusChangeCauseCode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changed from an integer to a set of enumerations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The definition of </w:t>
      </w:r>
      <w:proofErr w:type="spellStart"/>
      <w:r w:rsidRPr="001C028A">
        <w:rPr>
          <w:rFonts w:ascii="Times New Roman" w:hAnsi="Times New Roman"/>
          <w:sz w:val="24"/>
          <w:szCs w:val="24"/>
        </w:rPr>
        <w:t>RangeNotifyTnIdInfo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TnVersionIdList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were changed to contain </w:t>
      </w:r>
      <w:proofErr w:type="spellStart"/>
      <w:r w:rsidRPr="001C028A">
        <w:rPr>
          <w:rFonts w:ascii="Times New Roman" w:hAnsi="Times New Roman"/>
          <w:sz w:val="24"/>
          <w:szCs w:val="24"/>
        </w:rPr>
        <w:t>sv_tn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sv_id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rather than </w:t>
      </w:r>
      <w:proofErr w:type="spellStart"/>
      <w:r w:rsidRPr="001C028A">
        <w:rPr>
          <w:rFonts w:ascii="Times New Roman" w:hAnsi="Times New Roman"/>
          <w:sz w:val="24"/>
          <w:szCs w:val="24"/>
        </w:rPr>
        <w:t>tn_version_id</w:t>
      </w:r>
      <w:proofErr w:type="spellEnd"/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As we discussed at our last meeting, the </w:t>
      </w:r>
      <w:proofErr w:type="spellStart"/>
      <w:r w:rsidRPr="001C028A">
        <w:rPr>
          <w:rFonts w:ascii="Times New Roman" w:hAnsi="Times New Roman"/>
          <w:sz w:val="24"/>
          <w:szCs w:val="24"/>
        </w:rPr>
        <w:t>SubscriptionModifyData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definition was broken into a choice of 4 items: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modify_pending_new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modify_pending_old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modify_active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modify_cancel_undo</w:t>
      </w:r>
      <w:proofErr w:type="spellEnd"/>
      <w:r w:rsidRPr="001C028A">
        <w:rPr>
          <w:rFonts w:ascii="Times New Roman" w:hAnsi="Times New Roman"/>
          <w:sz w:val="24"/>
          <w:szCs w:val="24"/>
        </w:rPr>
        <w:t>.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SubscriptionVersionObject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removed because it wasn’t used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lastRenderedPageBreak/>
        <w:t xml:space="preserve">As we discussed at our last meeting, the </w:t>
      </w:r>
      <w:proofErr w:type="spellStart"/>
      <w:r w:rsidRPr="001C028A">
        <w:rPr>
          <w:rFonts w:ascii="Times New Roman" w:hAnsi="Times New Roman"/>
          <w:sz w:val="24"/>
          <w:szCs w:val="24"/>
        </w:rPr>
        <w:t>QueryLsmsSVsReplyData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corrected to not contain multiple </w:t>
      </w:r>
      <w:proofErr w:type="spellStart"/>
      <w:r w:rsidRPr="001C028A">
        <w:rPr>
          <w:rFonts w:ascii="Times New Roman" w:hAnsi="Times New Roman"/>
          <w:sz w:val="24"/>
          <w:szCs w:val="24"/>
        </w:rPr>
        <w:t>sv_data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elements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sv_tn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sv_id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are now included in the </w:t>
      </w:r>
      <w:proofErr w:type="spellStart"/>
      <w:r w:rsidRPr="001C028A">
        <w:rPr>
          <w:rFonts w:ascii="Times New Roman" w:hAnsi="Times New Roman"/>
          <w:sz w:val="24"/>
          <w:szCs w:val="24"/>
        </w:rPr>
        <w:t>SubscriptionData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definition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SubscriptionDownloadData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added to separate the SV download and the SV query response structures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The lists </w:t>
      </w:r>
      <w:proofErr w:type="spellStart"/>
      <w:r w:rsidRPr="001C028A">
        <w:rPr>
          <w:rFonts w:ascii="Times New Roman" w:hAnsi="Times New Roman"/>
          <w:sz w:val="24"/>
          <w:szCs w:val="24"/>
        </w:rPr>
        <w:t>SOAtoNPAC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NPACtoSOA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LSMStoNPAC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1C028A">
        <w:rPr>
          <w:rFonts w:ascii="Times New Roman" w:hAnsi="Times New Roman"/>
          <w:sz w:val="24"/>
          <w:szCs w:val="24"/>
        </w:rPr>
        <w:t>NPACtoLSMS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were sorted to make it easier to find elements</w:t>
      </w:r>
    </w:p>
    <w:p w:rsidR="001C028A" w:rsidRPr="001C028A" w:rsidRDefault="001C028A" w:rsidP="001C028A">
      <w:pPr>
        <w:pStyle w:val="ListParagraph"/>
        <w:numPr>
          <w:ilvl w:val="0"/>
          <w:numId w:val="37"/>
        </w:numPr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invoke_id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changed from integer to a </w:t>
      </w:r>
      <w:proofErr w:type="spellStart"/>
      <w:r w:rsidRPr="001C028A">
        <w:rPr>
          <w:rFonts w:ascii="Times New Roman" w:hAnsi="Times New Roman"/>
          <w:sz w:val="24"/>
          <w:szCs w:val="24"/>
        </w:rPr>
        <w:t>NumberString</w:t>
      </w:r>
      <w:proofErr w:type="spellEnd"/>
    </w:p>
    <w:p w:rsidR="004F3DF9" w:rsidRPr="001C028A" w:rsidRDefault="004F3DF9" w:rsidP="00F75518">
      <w:pPr>
        <w:ind w:left="720"/>
        <w:rPr>
          <w:rFonts w:ascii="Times New Roman" w:hAnsi="Times New Roman"/>
          <w:sz w:val="24"/>
          <w:szCs w:val="24"/>
        </w:rPr>
      </w:pPr>
    </w:p>
    <w:p w:rsidR="004F3DF9" w:rsidRDefault="001C028A" w:rsidP="001C028A">
      <w:pPr>
        <w:rPr>
          <w:sz w:val="24"/>
        </w:rPr>
      </w:pPr>
      <w:r>
        <w:rPr>
          <w:sz w:val="24"/>
        </w:rPr>
        <w:t>==================================================================</w:t>
      </w:r>
    </w:p>
    <w:p w:rsidR="001C028A" w:rsidRDefault="001C028A" w:rsidP="004F3DF9">
      <w:pPr>
        <w:rPr>
          <w:rFonts w:ascii="Times New Roman" w:hAnsi="Times New Roman"/>
          <w:sz w:val="24"/>
          <w:szCs w:val="24"/>
        </w:rPr>
      </w:pPr>
    </w:p>
    <w:p w:rsidR="004F3DF9" w:rsidRPr="001C028A" w:rsidRDefault="004F3DF9" w:rsidP="004F3DF9">
      <w:pPr>
        <w:rPr>
          <w:rFonts w:ascii="Times New Roman" w:hAnsi="Times New Roman"/>
          <w:b/>
          <w:sz w:val="24"/>
          <w:szCs w:val="24"/>
        </w:rPr>
      </w:pPr>
      <w:r w:rsidRPr="001C028A">
        <w:rPr>
          <w:rFonts w:ascii="Times New Roman" w:hAnsi="Times New Roman"/>
          <w:b/>
          <w:sz w:val="24"/>
          <w:szCs w:val="24"/>
        </w:rPr>
        <w:t>Here is the WebEx meetin</w:t>
      </w:r>
      <w:r w:rsidR="0029764F" w:rsidRPr="001C028A">
        <w:rPr>
          <w:rFonts w:ascii="Times New Roman" w:hAnsi="Times New Roman"/>
          <w:b/>
          <w:sz w:val="24"/>
          <w:szCs w:val="24"/>
        </w:rPr>
        <w:t>g info for our LNPAWG APT call 10/9/2012</w:t>
      </w:r>
      <w:r w:rsidRPr="001C028A">
        <w:rPr>
          <w:rFonts w:ascii="Times New Roman" w:hAnsi="Times New Roman"/>
          <w:b/>
          <w:sz w:val="24"/>
          <w:szCs w:val="24"/>
        </w:rPr>
        <w:t xml:space="preserve"> at 11:00 EDT.</w:t>
      </w:r>
    </w:p>
    <w:p w:rsidR="004F3DF9" w:rsidRPr="004F3DF9" w:rsidRDefault="004F3DF9" w:rsidP="004F3DF9">
      <w:pPr>
        <w:rPr>
          <w:rFonts w:ascii="Times New Roman" w:hAnsi="Times New Roman"/>
          <w:sz w:val="24"/>
          <w:szCs w:val="24"/>
        </w:rPr>
      </w:pPr>
    </w:p>
    <w:p w:rsidR="00F75518" w:rsidRPr="0029764F" w:rsidRDefault="0029764F" w:rsidP="004F3DF9">
      <w:pPr>
        <w:rPr>
          <w:rFonts w:ascii="Times New Roman" w:hAnsi="Times New Roman"/>
          <w:b/>
          <w:snapToGrid w:val="0"/>
          <w:sz w:val="24"/>
          <w:szCs w:val="24"/>
        </w:rPr>
      </w:pPr>
      <w:r w:rsidRPr="0029764F">
        <w:rPr>
          <w:rFonts w:ascii="Times New Roman" w:hAnsi="Times New Roman"/>
          <w:sz w:val="24"/>
          <w:szCs w:val="24"/>
        </w:rPr>
        <w:t xml:space="preserve">------------------------------------------------------- </w:t>
      </w:r>
      <w:r w:rsidRPr="0029764F">
        <w:rPr>
          <w:rFonts w:ascii="Times New Roman" w:hAnsi="Times New Roman"/>
          <w:sz w:val="24"/>
          <w:szCs w:val="24"/>
        </w:rPr>
        <w:br/>
        <w:t xml:space="preserve">Meeting information </w:t>
      </w:r>
      <w:r w:rsidRPr="0029764F">
        <w:rPr>
          <w:rFonts w:ascii="Times New Roman" w:hAnsi="Times New Roman"/>
          <w:sz w:val="24"/>
          <w:szCs w:val="24"/>
        </w:rPr>
        <w:br/>
        <w:t xml:space="preserve">------------------------------------------------------- </w:t>
      </w:r>
      <w:r w:rsidRPr="0029764F">
        <w:rPr>
          <w:rFonts w:ascii="Times New Roman" w:hAnsi="Times New Roman"/>
          <w:sz w:val="24"/>
          <w:szCs w:val="24"/>
        </w:rPr>
        <w:br/>
        <w:t xml:space="preserve">Topic: October LNPAWG APT </w:t>
      </w:r>
      <w:r w:rsidRPr="0029764F">
        <w:rPr>
          <w:rFonts w:ascii="Times New Roman" w:hAnsi="Times New Roman"/>
          <w:sz w:val="24"/>
          <w:szCs w:val="24"/>
        </w:rPr>
        <w:br/>
        <w:t xml:space="preserve">Date: Tuesday, October 9, 2012 </w:t>
      </w:r>
      <w:r w:rsidRPr="0029764F">
        <w:rPr>
          <w:rFonts w:ascii="Times New Roman" w:hAnsi="Times New Roman"/>
          <w:sz w:val="24"/>
          <w:szCs w:val="24"/>
        </w:rPr>
        <w:br/>
        <w:t xml:space="preserve">Time: 11:00 am, Eastern Daylight Time (New York, GMT-04:00) </w:t>
      </w:r>
      <w:r w:rsidRPr="0029764F">
        <w:rPr>
          <w:rFonts w:ascii="Times New Roman" w:hAnsi="Times New Roman"/>
          <w:sz w:val="24"/>
          <w:szCs w:val="24"/>
        </w:rPr>
        <w:br/>
        <w:t xml:space="preserve">Meeting Number: 292 045 174 </w:t>
      </w:r>
      <w:r w:rsidRPr="0029764F">
        <w:rPr>
          <w:rFonts w:ascii="Times New Roman" w:hAnsi="Times New Roman"/>
          <w:sz w:val="24"/>
          <w:szCs w:val="24"/>
        </w:rPr>
        <w:br/>
        <w:t xml:space="preserve">Meeting Password: </w:t>
      </w:r>
      <w:proofErr w:type="spellStart"/>
      <w:r w:rsidRPr="0029764F">
        <w:rPr>
          <w:rFonts w:ascii="Times New Roman" w:hAnsi="Times New Roman"/>
          <w:sz w:val="24"/>
          <w:szCs w:val="24"/>
        </w:rPr>
        <w:t>lnpa</w:t>
      </w:r>
      <w:proofErr w:type="spellEnd"/>
      <w:r w:rsidRPr="0029764F">
        <w:rPr>
          <w:rFonts w:ascii="Times New Roman" w:hAnsi="Times New Roman"/>
          <w:sz w:val="24"/>
          <w:szCs w:val="24"/>
        </w:rPr>
        <w:t xml:space="preserve"> </w:t>
      </w:r>
      <w:r w:rsidRPr="0029764F">
        <w:rPr>
          <w:rFonts w:ascii="Times New Roman" w:hAnsi="Times New Roman"/>
          <w:sz w:val="24"/>
          <w:szCs w:val="24"/>
        </w:rPr>
        <w:br/>
      </w:r>
      <w:r w:rsidRPr="0029764F">
        <w:rPr>
          <w:rFonts w:ascii="Times New Roman" w:hAnsi="Times New Roman"/>
          <w:sz w:val="24"/>
          <w:szCs w:val="24"/>
        </w:rPr>
        <w:br/>
        <w:t xml:space="preserve">------------------------------------------------------- </w:t>
      </w:r>
      <w:r w:rsidRPr="0029764F">
        <w:rPr>
          <w:rFonts w:ascii="Times New Roman" w:hAnsi="Times New Roman"/>
          <w:sz w:val="24"/>
          <w:szCs w:val="24"/>
        </w:rPr>
        <w:br/>
        <w:t xml:space="preserve">To start or join the online meeting </w:t>
      </w:r>
      <w:r w:rsidRPr="0029764F">
        <w:rPr>
          <w:rFonts w:ascii="Times New Roman" w:hAnsi="Times New Roman"/>
          <w:sz w:val="24"/>
          <w:szCs w:val="24"/>
        </w:rPr>
        <w:br/>
        <w:t xml:space="preserve">------------------------------------------------------- </w:t>
      </w:r>
      <w:r w:rsidRPr="0029764F">
        <w:rPr>
          <w:rFonts w:ascii="Times New Roman" w:hAnsi="Times New Roman"/>
          <w:sz w:val="24"/>
          <w:szCs w:val="24"/>
        </w:rPr>
        <w:br/>
        <w:t xml:space="preserve">Go to </w:t>
      </w:r>
      <w:hyperlink r:id="rId15" w:tgtFrame="_blank" w:history="1">
        <w:r w:rsidRPr="0029764F">
          <w:rPr>
            <w:rStyle w:val="Hyperlink"/>
            <w:rFonts w:ascii="Times New Roman" w:hAnsi="Times New Roman"/>
            <w:sz w:val="24"/>
            <w:szCs w:val="24"/>
          </w:rPr>
          <w:t>https://neustar.webex.com/neustar/j.php?ED=16429058&amp;UID=506105992&amp;PW=NYjFhZTE1NmUy&amp;RT=MiMxMQ%3D%3D</w:t>
        </w:r>
      </w:hyperlink>
      <w:r w:rsidRPr="0029764F">
        <w:rPr>
          <w:rFonts w:ascii="Times New Roman" w:hAnsi="Times New Roman"/>
          <w:sz w:val="24"/>
          <w:szCs w:val="24"/>
        </w:rPr>
        <w:t xml:space="preserve"> </w:t>
      </w:r>
      <w:r w:rsidRPr="0029764F">
        <w:rPr>
          <w:rFonts w:ascii="Times New Roman" w:hAnsi="Times New Roman"/>
          <w:sz w:val="24"/>
          <w:szCs w:val="24"/>
        </w:rPr>
        <w:br/>
      </w:r>
      <w:r w:rsidRPr="0029764F">
        <w:rPr>
          <w:rFonts w:ascii="Times New Roman" w:hAnsi="Times New Roman"/>
          <w:sz w:val="24"/>
          <w:szCs w:val="24"/>
        </w:rPr>
        <w:br/>
        <w:t xml:space="preserve">------------------------------------------------------- </w:t>
      </w:r>
      <w:r w:rsidRPr="0029764F">
        <w:rPr>
          <w:rFonts w:ascii="Times New Roman" w:hAnsi="Times New Roman"/>
          <w:sz w:val="24"/>
          <w:szCs w:val="24"/>
        </w:rPr>
        <w:br/>
        <w:t xml:space="preserve">Audio conference information </w:t>
      </w:r>
      <w:r w:rsidRPr="0029764F">
        <w:rPr>
          <w:rFonts w:ascii="Times New Roman" w:hAnsi="Times New Roman"/>
          <w:sz w:val="24"/>
          <w:szCs w:val="24"/>
        </w:rPr>
        <w:br/>
        <w:t xml:space="preserve">------------------------------------------------------- </w:t>
      </w:r>
      <w:r w:rsidRPr="0029764F">
        <w:rPr>
          <w:rFonts w:ascii="Times New Roman" w:hAnsi="Times New Roman"/>
          <w:sz w:val="24"/>
          <w:szCs w:val="24"/>
        </w:rPr>
        <w:br/>
      </w:r>
      <w:r w:rsidRPr="001C028A">
        <w:rPr>
          <w:rFonts w:ascii="Times New Roman" w:hAnsi="Times New Roman"/>
          <w:b/>
          <w:sz w:val="24"/>
          <w:szCs w:val="24"/>
        </w:rPr>
        <w:t>888-412-7808 PIN 23272#</w:t>
      </w:r>
      <w:r w:rsidRPr="0029764F">
        <w:rPr>
          <w:rFonts w:ascii="Times New Roman" w:hAnsi="Times New Roman"/>
          <w:sz w:val="24"/>
          <w:szCs w:val="24"/>
        </w:rPr>
        <w:t xml:space="preserve"> </w:t>
      </w:r>
      <w:r w:rsidRPr="0029764F">
        <w:rPr>
          <w:rFonts w:ascii="Times New Roman" w:hAnsi="Times New Roman"/>
          <w:sz w:val="24"/>
          <w:szCs w:val="24"/>
        </w:rPr>
        <w:br/>
      </w:r>
      <w:r w:rsidR="00F75518" w:rsidRPr="0029764F">
        <w:rPr>
          <w:rFonts w:ascii="Times New Roman" w:hAnsi="Times New Roman"/>
          <w:b/>
          <w:snapToGrid w:val="0"/>
          <w:sz w:val="24"/>
          <w:szCs w:val="24"/>
        </w:rPr>
        <w:tab/>
      </w:r>
    </w:p>
    <w:p w:rsidR="00F75518" w:rsidRDefault="00F75518" w:rsidP="00F75518">
      <w:pPr>
        <w:ind w:left="1440"/>
        <w:rPr>
          <w:sz w:val="24"/>
        </w:rPr>
      </w:pPr>
    </w:p>
    <w:p w:rsidR="00F75518" w:rsidRPr="00F75518" w:rsidRDefault="00F75518" w:rsidP="004F3DF9">
      <w:pPr>
        <w:rPr>
          <w:b/>
          <w:color w:val="FF0000"/>
          <w:sz w:val="24"/>
        </w:rPr>
      </w:pPr>
    </w:p>
    <w:p w:rsidR="00F75518" w:rsidRDefault="00F75518" w:rsidP="004F3DF9">
      <w:pPr>
        <w:rPr>
          <w:sz w:val="24"/>
        </w:rPr>
      </w:pPr>
    </w:p>
    <w:p w:rsidR="0029764F" w:rsidRDefault="004F3DF9" w:rsidP="0029764F">
      <w:pPr>
        <w:rPr>
          <w:b/>
          <w:i/>
          <w:sz w:val="24"/>
        </w:rPr>
      </w:pPr>
      <w:r>
        <w:rPr>
          <w:b/>
          <w:i/>
          <w:sz w:val="24"/>
        </w:rPr>
        <w:t>Next Meeting …</w:t>
      </w:r>
      <w:r w:rsidR="0029764F" w:rsidRPr="0029764F">
        <w:rPr>
          <w:b/>
          <w:i/>
          <w:sz w:val="24"/>
        </w:rPr>
        <w:t xml:space="preserve"> </w:t>
      </w:r>
      <w:r w:rsidR="0029764F">
        <w:rPr>
          <w:b/>
          <w:i/>
          <w:sz w:val="24"/>
        </w:rPr>
        <w:t>November 6-7, 2012:  Location…Overland Park, Kansas…</w:t>
      </w:r>
    </w:p>
    <w:p w:rsidR="0029764F" w:rsidRPr="00367161" w:rsidRDefault="0029764F" w:rsidP="0029764F">
      <w:pPr>
        <w:rPr>
          <w:b/>
          <w:i/>
          <w:sz w:val="24"/>
        </w:rPr>
      </w:pPr>
      <w:r>
        <w:rPr>
          <w:b/>
          <w:i/>
          <w:sz w:val="24"/>
        </w:rPr>
        <w:t>Hosted by Sprint Nextel</w:t>
      </w:r>
    </w:p>
    <w:p w:rsidR="00F75518" w:rsidRPr="00367161" w:rsidRDefault="00F75518" w:rsidP="0029764F">
      <w:pPr>
        <w:rPr>
          <w:b/>
          <w:i/>
          <w:sz w:val="24"/>
        </w:rPr>
      </w:pPr>
    </w:p>
    <w:p w:rsidR="00F75518" w:rsidRDefault="00F75518" w:rsidP="00F75518">
      <w:pPr>
        <w:ind w:left="720"/>
        <w:rPr>
          <w:sz w:val="24"/>
        </w:rPr>
      </w:pPr>
    </w:p>
    <w:p w:rsidR="00416A19" w:rsidRDefault="00416A19" w:rsidP="0098383C">
      <w:pPr>
        <w:rPr>
          <w:sz w:val="24"/>
        </w:rPr>
      </w:pPr>
    </w:p>
    <w:p w:rsidR="005D6CD6" w:rsidRPr="00416A19" w:rsidRDefault="005D6CD6" w:rsidP="005D6CD6">
      <w:pPr>
        <w:rPr>
          <w:b/>
          <w:sz w:val="24"/>
        </w:rPr>
      </w:pPr>
    </w:p>
    <w:sectPr w:rsidR="005D6CD6" w:rsidRPr="00416A19" w:rsidSect="007A0595">
      <w:headerReference w:type="default" r:id="rId16"/>
      <w:footerReference w:type="even" r:id="rId17"/>
      <w:footerReference w:type="default" r:id="rId18"/>
      <w:pgSz w:w="12240" w:h="15840"/>
      <w:pgMar w:top="720" w:right="1440" w:bottom="864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97C" w:rsidRDefault="00D9297C">
      <w:r>
        <w:separator/>
      </w:r>
    </w:p>
  </w:endnote>
  <w:endnote w:type="continuationSeparator" w:id="0">
    <w:p w:rsidR="00D9297C" w:rsidRDefault="00D929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7B4" w:rsidRDefault="008737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457B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57B4">
      <w:rPr>
        <w:rStyle w:val="PageNumber"/>
        <w:noProof/>
      </w:rPr>
      <w:t>1</w:t>
    </w:r>
    <w:r>
      <w:rPr>
        <w:rStyle w:val="PageNumber"/>
      </w:rPr>
      <w:fldChar w:fldCharType="end"/>
    </w:r>
  </w:p>
  <w:p w:rsidR="003457B4" w:rsidRDefault="003457B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7B4" w:rsidRDefault="008737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457B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C028A">
      <w:rPr>
        <w:rStyle w:val="PageNumber"/>
        <w:noProof/>
      </w:rPr>
      <w:t>1</w:t>
    </w:r>
    <w:r>
      <w:rPr>
        <w:rStyle w:val="PageNumber"/>
      </w:rPr>
      <w:fldChar w:fldCharType="end"/>
    </w:r>
  </w:p>
  <w:p w:rsidR="003457B4" w:rsidRDefault="003457B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97C" w:rsidRDefault="00D9297C">
      <w:r>
        <w:separator/>
      </w:r>
    </w:p>
  </w:footnote>
  <w:footnote w:type="continuationSeparator" w:id="0">
    <w:p w:rsidR="00D9297C" w:rsidRDefault="00D929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7B4" w:rsidRDefault="003457B4" w:rsidP="008109E5">
    <w:pPr>
      <w:pStyle w:val="Title"/>
      <w:rPr>
        <w:rFonts w:ascii="Arial" w:hAnsi="Arial"/>
      </w:rPr>
    </w:pPr>
    <w:r>
      <w:rPr>
        <w:rFonts w:ascii="Arial" w:hAnsi="Arial"/>
      </w:rPr>
      <w:t>LNP</w:t>
    </w:r>
    <w:r w:rsidR="00C046E9">
      <w:rPr>
        <w:rFonts w:ascii="Arial" w:hAnsi="Arial"/>
      </w:rPr>
      <w:t>A Working Group Conference Call</w:t>
    </w:r>
  </w:p>
  <w:p w:rsidR="003457B4" w:rsidRDefault="0029764F" w:rsidP="008109E5">
    <w:pPr>
      <w:pBdr>
        <w:bottom w:val="single" w:sz="6" w:space="1" w:color="auto"/>
      </w:pBdr>
      <w:jc w:val="center"/>
      <w:rPr>
        <w:b/>
        <w:sz w:val="24"/>
      </w:rPr>
    </w:pPr>
    <w:r>
      <w:rPr>
        <w:b/>
        <w:sz w:val="24"/>
      </w:rPr>
      <w:t>October 9</w:t>
    </w:r>
    <w:r w:rsidR="00C046E9">
      <w:rPr>
        <w:b/>
        <w:sz w:val="24"/>
      </w:rPr>
      <w:t>, 2012</w:t>
    </w:r>
  </w:p>
  <w:p w:rsidR="003457B4" w:rsidRDefault="003457B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97184"/>
    <w:multiLevelType w:val="multilevel"/>
    <w:tmpl w:val="35FC95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3320"/>
        </w:tabs>
        <w:ind w:left="13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040"/>
        </w:tabs>
        <w:ind w:left="14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4760"/>
        </w:tabs>
        <w:ind w:left="14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480"/>
        </w:tabs>
        <w:ind w:left="15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6200"/>
        </w:tabs>
        <w:ind w:left="16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6920"/>
        </w:tabs>
        <w:ind w:left="16920" w:hanging="360"/>
      </w:pPr>
      <w:rPr>
        <w:rFonts w:ascii="Wingdings" w:hAnsi="Wingdings" w:hint="default"/>
      </w:rPr>
    </w:lvl>
  </w:abstractNum>
  <w:abstractNum w:abstractNumId="1">
    <w:nsid w:val="0BE4507A"/>
    <w:multiLevelType w:val="hybridMultilevel"/>
    <w:tmpl w:val="3C9808B8"/>
    <w:lvl w:ilvl="0" w:tplc="AC42E2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E2935BC"/>
    <w:multiLevelType w:val="hybridMultilevel"/>
    <w:tmpl w:val="775CA0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>
    <w:nsid w:val="217D6F38"/>
    <w:multiLevelType w:val="hybridMultilevel"/>
    <w:tmpl w:val="F7B45022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2240"/>
        </w:tabs>
        <w:ind w:left="1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960"/>
        </w:tabs>
        <w:ind w:left="1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680"/>
        </w:tabs>
        <w:ind w:left="1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0"/>
        </w:tabs>
        <w:ind w:left="1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5120"/>
        </w:tabs>
        <w:ind w:left="1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5840"/>
        </w:tabs>
        <w:ind w:left="1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6560"/>
        </w:tabs>
        <w:ind w:left="1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7280"/>
        </w:tabs>
        <w:ind w:left="17280" w:hanging="360"/>
      </w:pPr>
      <w:rPr>
        <w:rFonts w:ascii="Wingdings" w:hAnsi="Wingdings" w:hint="default"/>
      </w:rPr>
    </w:lvl>
  </w:abstractNum>
  <w:abstractNum w:abstractNumId="4">
    <w:nsid w:val="257E0470"/>
    <w:multiLevelType w:val="hybridMultilevel"/>
    <w:tmpl w:val="3E40A2DE"/>
    <w:lvl w:ilvl="0" w:tplc="AC42E2F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AC42E2F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">
    <w:nsid w:val="2B5F1837"/>
    <w:multiLevelType w:val="hybridMultilevel"/>
    <w:tmpl w:val="01B6FAE6"/>
    <w:lvl w:ilvl="0" w:tplc="AC42E2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2F4C4154"/>
    <w:multiLevelType w:val="hybridMultilevel"/>
    <w:tmpl w:val="30D851FA"/>
    <w:lvl w:ilvl="0" w:tplc="AC42E2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C42E2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3" w:tplc="081C7706">
      <w:start w:val="1"/>
      <w:numFmt w:val="bullet"/>
      <w:lvlText w:val="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302940D5"/>
    <w:multiLevelType w:val="hybridMultilevel"/>
    <w:tmpl w:val="CD50EA50"/>
    <w:lvl w:ilvl="0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2600"/>
        </w:tabs>
        <w:ind w:left="12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320"/>
        </w:tabs>
        <w:ind w:left="13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040"/>
        </w:tabs>
        <w:ind w:left="14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760"/>
        </w:tabs>
        <w:ind w:left="14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5480"/>
        </w:tabs>
        <w:ind w:left="15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6200"/>
        </w:tabs>
        <w:ind w:left="16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6920"/>
        </w:tabs>
        <w:ind w:left="16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7640"/>
        </w:tabs>
        <w:ind w:left="17640" w:hanging="360"/>
      </w:pPr>
      <w:rPr>
        <w:rFonts w:ascii="Wingdings" w:hAnsi="Wingdings" w:hint="default"/>
      </w:rPr>
    </w:lvl>
  </w:abstractNum>
  <w:abstractNum w:abstractNumId="8">
    <w:nsid w:val="31FD7467"/>
    <w:multiLevelType w:val="hybridMultilevel"/>
    <w:tmpl w:val="DE90FCB0"/>
    <w:lvl w:ilvl="0" w:tplc="C49623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1" w:tplc="96943A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">
    <w:nsid w:val="354D7BAD"/>
    <w:multiLevelType w:val="hybridMultilevel"/>
    <w:tmpl w:val="D4F090A4"/>
    <w:lvl w:ilvl="0" w:tplc="96943A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320"/>
        </w:tabs>
        <w:ind w:left="1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040"/>
        </w:tabs>
        <w:ind w:left="1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4760"/>
        </w:tabs>
        <w:ind w:left="1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5480"/>
        </w:tabs>
        <w:ind w:left="1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6200"/>
        </w:tabs>
        <w:ind w:left="1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6920"/>
        </w:tabs>
        <w:ind w:left="16920" w:hanging="360"/>
      </w:pPr>
      <w:rPr>
        <w:rFonts w:ascii="Wingdings" w:hAnsi="Wingdings" w:hint="default"/>
      </w:rPr>
    </w:lvl>
  </w:abstractNum>
  <w:abstractNum w:abstractNumId="10">
    <w:nsid w:val="35BF152C"/>
    <w:multiLevelType w:val="hybridMultilevel"/>
    <w:tmpl w:val="5472332C"/>
    <w:lvl w:ilvl="0" w:tplc="96943A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96943A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398019C6"/>
    <w:multiLevelType w:val="multilevel"/>
    <w:tmpl w:val="92D0BEA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3320"/>
        </w:tabs>
        <w:ind w:left="13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040"/>
        </w:tabs>
        <w:ind w:left="14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4760"/>
        </w:tabs>
        <w:ind w:left="14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480"/>
        </w:tabs>
        <w:ind w:left="15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6200"/>
        </w:tabs>
        <w:ind w:left="16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6920"/>
        </w:tabs>
        <w:ind w:left="16920" w:hanging="360"/>
      </w:pPr>
      <w:rPr>
        <w:rFonts w:ascii="Wingdings" w:hAnsi="Wingdings" w:hint="default"/>
      </w:rPr>
    </w:lvl>
  </w:abstractNum>
  <w:abstractNum w:abstractNumId="12">
    <w:nsid w:val="3AD1313B"/>
    <w:multiLevelType w:val="hybridMultilevel"/>
    <w:tmpl w:val="E6B8A59C"/>
    <w:lvl w:ilvl="0" w:tplc="96943A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C25212"/>
    <w:multiLevelType w:val="multilevel"/>
    <w:tmpl w:val="B17A2DAC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4900CD"/>
    <w:multiLevelType w:val="hybridMultilevel"/>
    <w:tmpl w:val="B7A8332E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2600"/>
        </w:tabs>
        <w:ind w:left="12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320"/>
        </w:tabs>
        <w:ind w:left="13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040"/>
        </w:tabs>
        <w:ind w:left="14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760"/>
        </w:tabs>
        <w:ind w:left="14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5480"/>
        </w:tabs>
        <w:ind w:left="15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6200"/>
        </w:tabs>
        <w:ind w:left="16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6920"/>
        </w:tabs>
        <w:ind w:left="16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7640"/>
        </w:tabs>
        <w:ind w:left="17640" w:hanging="360"/>
      </w:pPr>
      <w:rPr>
        <w:rFonts w:ascii="Wingdings" w:hAnsi="Wingdings" w:hint="default"/>
      </w:rPr>
    </w:lvl>
  </w:abstractNum>
  <w:abstractNum w:abstractNumId="15">
    <w:nsid w:val="402509D9"/>
    <w:multiLevelType w:val="hybridMultilevel"/>
    <w:tmpl w:val="7B083FA6"/>
    <w:lvl w:ilvl="0" w:tplc="AC42E2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C42E2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1F935DF"/>
    <w:multiLevelType w:val="multilevel"/>
    <w:tmpl w:val="E96C666C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entative="1">
      <w:start w:val="1"/>
      <w:numFmt w:val="decimal"/>
      <w:lvlText w:val="%2."/>
      <w:lvlJc w:val="left"/>
      <w:pPr>
        <w:tabs>
          <w:tab w:val="num" w:pos="3600"/>
        </w:tabs>
        <w:ind w:left="3600" w:hanging="360"/>
      </w:pPr>
    </w:lvl>
    <w:lvl w:ilvl="2" w:tentative="1">
      <w:start w:val="1"/>
      <w:numFmt w:val="decimal"/>
      <w:lvlText w:val="%3."/>
      <w:lvlJc w:val="left"/>
      <w:pPr>
        <w:tabs>
          <w:tab w:val="num" w:pos="4320"/>
        </w:tabs>
        <w:ind w:left="4320" w:hanging="360"/>
      </w:pPr>
    </w:lvl>
    <w:lvl w:ilvl="3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entative="1">
      <w:start w:val="1"/>
      <w:numFmt w:val="decimal"/>
      <w:lvlText w:val="%5."/>
      <w:lvlJc w:val="left"/>
      <w:pPr>
        <w:tabs>
          <w:tab w:val="num" w:pos="5760"/>
        </w:tabs>
        <w:ind w:left="5760" w:hanging="360"/>
      </w:pPr>
    </w:lvl>
    <w:lvl w:ilvl="5" w:tentative="1">
      <w:start w:val="1"/>
      <w:numFmt w:val="decimal"/>
      <w:lvlText w:val="%6."/>
      <w:lvlJc w:val="left"/>
      <w:pPr>
        <w:tabs>
          <w:tab w:val="num" w:pos="6480"/>
        </w:tabs>
        <w:ind w:left="6480" w:hanging="360"/>
      </w:pPr>
    </w:lvl>
    <w:lvl w:ilvl="6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entative="1">
      <w:start w:val="1"/>
      <w:numFmt w:val="decimal"/>
      <w:lvlText w:val="%8."/>
      <w:lvlJc w:val="left"/>
      <w:pPr>
        <w:tabs>
          <w:tab w:val="num" w:pos="7920"/>
        </w:tabs>
        <w:ind w:left="7920" w:hanging="360"/>
      </w:pPr>
    </w:lvl>
    <w:lvl w:ilvl="8" w:tentative="1">
      <w:start w:val="1"/>
      <w:numFmt w:val="decimal"/>
      <w:lvlText w:val="%9."/>
      <w:lvlJc w:val="left"/>
      <w:pPr>
        <w:tabs>
          <w:tab w:val="num" w:pos="8640"/>
        </w:tabs>
        <w:ind w:left="8640" w:hanging="360"/>
      </w:pPr>
    </w:lvl>
  </w:abstractNum>
  <w:abstractNum w:abstractNumId="17">
    <w:nsid w:val="430B3437"/>
    <w:multiLevelType w:val="hybridMultilevel"/>
    <w:tmpl w:val="DAEC2828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8">
    <w:nsid w:val="431C4F05"/>
    <w:multiLevelType w:val="multilevel"/>
    <w:tmpl w:val="F7B45022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2240"/>
        </w:tabs>
        <w:ind w:left="12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960"/>
        </w:tabs>
        <w:ind w:left="12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3680"/>
        </w:tabs>
        <w:ind w:left="13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400"/>
        </w:tabs>
        <w:ind w:left="14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5120"/>
        </w:tabs>
        <w:ind w:left="15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840"/>
        </w:tabs>
        <w:ind w:left="15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6560"/>
        </w:tabs>
        <w:ind w:left="16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7280"/>
        </w:tabs>
        <w:ind w:left="17280" w:hanging="360"/>
      </w:pPr>
      <w:rPr>
        <w:rFonts w:ascii="Wingdings" w:hAnsi="Wingdings" w:hint="default"/>
      </w:rPr>
    </w:lvl>
  </w:abstractNum>
  <w:abstractNum w:abstractNumId="19">
    <w:nsid w:val="499D3E88"/>
    <w:multiLevelType w:val="multilevel"/>
    <w:tmpl w:val="58645578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entative="1">
      <w:start w:val="1"/>
      <w:numFmt w:val="decimal"/>
      <w:lvlText w:val="%2."/>
      <w:lvlJc w:val="left"/>
      <w:pPr>
        <w:tabs>
          <w:tab w:val="num" w:pos="3600"/>
        </w:tabs>
        <w:ind w:left="3600" w:hanging="360"/>
      </w:pPr>
    </w:lvl>
    <w:lvl w:ilvl="2" w:tentative="1">
      <w:start w:val="1"/>
      <w:numFmt w:val="decimal"/>
      <w:lvlText w:val="%3."/>
      <w:lvlJc w:val="left"/>
      <w:pPr>
        <w:tabs>
          <w:tab w:val="num" w:pos="4320"/>
        </w:tabs>
        <w:ind w:left="4320" w:hanging="360"/>
      </w:pPr>
    </w:lvl>
    <w:lvl w:ilvl="3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entative="1">
      <w:start w:val="1"/>
      <w:numFmt w:val="decimal"/>
      <w:lvlText w:val="%5."/>
      <w:lvlJc w:val="left"/>
      <w:pPr>
        <w:tabs>
          <w:tab w:val="num" w:pos="5760"/>
        </w:tabs>
        <w:ind w:left="5760" w:hanging="360"/>
      </w:pPr>
    </w:lvl>
    <w:lvl w:ilvl="5" w:tentative="1">
      <w:start w:val="1"/>
      <w:numFmt w:val="decimal"/>
      <w:lvlText w:val="%6."/>
      <w:lvlJc w:val="left"/>
      <w:pPr>
        <w:tabs>
          <w:tab w:val="num" w:pos="6480"/>
        </w:tabs>
        <w:ind w:left="6480" w:hanging="360"/>
      </w:pPr>
    </w:lvl>
    <w:lvl w:ilvl="6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entative="1">
      <w:start w:val="1"/>
      <w:numFmt w:val="decimal"/>
      <w:lvlText w:val="%8."/>
      <w:lvlJc w:val="left"/>
      <w:pPr>
        <w:tabs>
          <w:tab w:val="num" w:pos="7920"/>
        </w:tabs>
        <w:ind w:left="7920" w:hanging="360"/>
      </w:pPr>
    </w:lvl>
    <w:lvl w:ilvl="8" w:tentative="1">
      <w:start w:val="1"/>
      <w:numFmt w:val="decimal"/>
      <w:lvlText w:val="%9."/>
      <w:lvlJc w:val="left"/>
      <w:pPr>
        <w:tabs>
          <w:tab w:val="num" w:pos="8640"/>
        </w:tabs>
        <w:ind w:left="8640" w:hanging="360"/>
      </w:pPr>
    </w:lvl>
  </w:abstractNum>
  <w:abstractNum w:abstractNumId="20">
    <w:nsid w:val="50AF2053"/>
    <w:multiLevelType w:val="hybridMultilevel"/>
    <w:tmpl w:val="8250C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801AED"/>
    <w:multiLevelType w:val="multilevel"/>
    <w:tmpl w:val="CD50EA50"/>
    <w:lvl w:ilvl="0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2600"/>
        </w:tabs>
        <w:ind w:left="12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3320"/>
        </w:tabs>
        <w:ind w:left="13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040"/>
        </w:tabs>
        <w:ind w:left="14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760"/>
        </w:tabs>
        <w:ind w:left="14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5480"/>
        </w:tabs>
        <w:ind w:left="15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6200"/>
        </w:tabs>
        <w:ind w:left="16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6920"/>
        </w:tabs>
        <w:ind w:left="16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7640"/>
        </w:tabs>
        <w:ind w:left="17640" w:hanging="360"/>
      </w:pPr>
      <w:rPr>
        <w:rFonts w:ascii="Wingdings" w:hAnsi="Wingdings" w:hint="default"/>
      </w:rPr>
    </w:lvl>
  </w:abstractNum>
  <w:abstractNum w:abstractNumId="22">
    <w:nsid w:val="583405ED"/>
    <w:multiLevelType w:val="hybridMultilevel"/>
    <w:tmpl w:val="997477AC"/>
    <w:lvl w:ilvl="0" w:tplc="F84069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3">
    <w:nsid w:val="66E07F01"/>
    <w:multiLevelType w:val="hybridMultilevel"/>
    <w:tmpl w:val="895AAD62"/>
    <w:lvl w:ilvl="0" w:tplc="F84069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4">
    <w:nsid w:val="672F509A"/>
    <w:multiLevelType w:val="hybridMultilevel"/>
    <w:tmpl w:val="B17A2DAC"/>
    <w:lvl w:ilvl="0" w:tplc="C49623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52647C"/>
    <w:multiLevelType w:val="multilevel"/>
    <w:tmpl w:val="01B6FA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>
    <w:nsid w:val="70360A53"/>
    <w:multiLevelType w:val="hybridMultilevel"/>
    <w:tmpl w:val="6ACC8BE2"/>
    <w:lvl w:ilvl="0" w:tplc="406A9F6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6C47BF"/>
    <w:multiLevelType w:val="hybridMultilevel"/>
    <w:tmpl w:val="CCA8048C"/>
    <w:lvl w:ilvl="0" w:tplc="04090003">
      <w:start w:val="530"/>
      <w:numFmt w:val="bullet"/>
      <w:lvlText w:val="-"/>
      <w:lvlJc w:val="left"/>
      <w:pPr>
        <w:ind w:left="1800" w:hanging="360"/>
      </w:pPr>
      <w:rPr>
        <w:rFonts w:ascii="Arial" w:hAnsi="Arial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3FC50E1"/>
    <w:multiLevelType w:val="hybridMultilevel"/>
    <w:tmpl w:val="92D0BEA8"/>
    <w:lvl w:ilvl="0" w:tplc="96943A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320"/>
        </w:tabs>
        <w:ind w:left="1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040"/>
        </w:tabs>
        <w:ind w:left="1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4760"/>
        </w:tabs>
        <w:ind w:left="1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5480"/>
        </w:tabs>
        <w:ind w:left="1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6200"/>
        </w:tabs>
        <w:ind w:left="1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6920"/>
        </w:tabs>
        <w:ind w:left="16920" w:hanging="360"/>
      </w:pPr>
      <w:rPr>
        <w:rFonts w:ascii="Wingdings" w:hAnsi="Wingdings" w:hint="default"/>
      </w:rPr>
    </w:lvl>
  </w:abstractNum>
  <w:abstractNum w:abstractNumId="29">
    <w:nsid w:val="78F47805"/>
    <w:multiLevelType w:val="multilevel"/>
    <w:tmpl w:val="DE90FCB0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0">
    <w:nsid w:val="7A956C1D"/>
    <w:multiLevelType w:val="hybridMultilevel"/>
    <w:tmpl w:val="BBF07B30"/>
    <w:lvl w:ilvl="0" w:tplc="96943A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320"/>
        </w:tabs>
        <w:ind w:left="1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040"/>
        </w:tabs>
        <w:ind w:left="1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4760"/>
        </w:tabs>
        <w:ind w:left="1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5480"/>
        </w:tabs>
        <w:ind w:left="1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6200"/>
        </w:tabs>
        <w:ind w:left="1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6920"/>
        </w:tabs>
        <w:ind w:left="16920" w:hanging="360"/>
      </w:pPr>
      <w:rPr>
        <w:rFonts w:ascii="Wingdings" w:hAnsi="Wingdings" w:hint="default"/>
      </w:rPr>
    </w:lvl>
  </w:abstractNum>
  <w:abstractNum w:abstractNumId="31">
    <w:nsid w:val="7B4E2608"/>
    <w:multiLevelType w:val="hybridMultilevel"/>
    <w:tmpl w:val="927C1ADA"/>
    <w:lvl w:ilvl="0" w:tplc="96943A7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CD163FB0">
      <w:start w:val="1"/>
      <w:numFmt w:val="bullet"/>
      <w:lvlText w:val=""/>
      <w:lvlJc w:val="left"/>
      <w:pPr>
        <w:tabs>
          <w:tab w:val="num" w:pos="11880"/>
        </w:tabs>
        <w:ind w:left="1188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3320"/>
        </w:tabs>
        <w:ind w:left="13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4040"/>
        </w:tabs>
        <w:ind w:left="14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14760"/>
        </w:tabs>
        <w:ind w:left="14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15480"/>
        </w:tabs>
        <w:ind w:left="15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16200"/>
        </w:tabs>
        <w:ind w:left="16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16920"/>
        </w:tabs>
        <w:ind w:left="16920" w:hanging="360"/>
      </w:pPr>
      <w:rPr>
        <w:rFonts w:ascii="Wingdings" w:hAnsi="Wingdings" w:hint="default"/>
      </w:rPr>
    </w:lvl>
  </w:abstractNum>
  <w:abstractNum w:abstractNumId="32">
    <w:nsid w:val="7B584192"/>
    <w:multiLevelType w:val="hybridMultilevel"/>
    <w:tmpl w:val="624C9B36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2240"/>
        </w:tabs>
        <w:ind w:left="1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960"/>
        </w:tabs>
        <w:ind w:left="1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680"/>
        </w:tabs>
        <w:ind w:left="1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0"/>
        </w:tabs>
        <w:ind w:left="1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5120"/>
        </w:tabs>
        <w:ind w:left="1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5840"/>
        </w:tabs>
        <w:ind w:left="1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6560"/>
        </w:tabs>
        <w:ind w:left="1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7280"/>
        </w:tabs>
        <w:ind w:left="17280" w:hanging="360"/>
      </w:pPr>
      <w:rPr>
        <w:rFonts w:ascii="Wingdings" w:hAnsi="Wingdings" w:hint="default"/>
      </w:rPr>
    </w:lvl>
  </w:abstractNum>
  <w:abstractNum w:abstractNumId="33">
    <w:nsid w:val="7C4817D9"/>
    <w:multiLevelType w:val="hybridMultilevel"/>
    <w:tmpl w:val="345E892C"/>
    <w:lvl w:ilvl="0" w:tplc="96943A70">
      <w:start w:val="1"/>
      <w:numFmt w:val="bullet"/>
      <w:lvlText w:val=""/>
      <w:lvlJc w:val="left"/>
      <w:pPr>
        <w:tabs>
          <w:tab w:val="num" w:pos="-7920"/>
        </w:tabs>
        <w:ind w:left="-79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4">
    <w:nsid w:val="7D4F07DF"/>
    <w:multiLevelType w:val="hybridMultilevel"/>
    <w:tmpl w:val="311433CE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5">
    <w:nsid w:val="7D9B7D36"/>
    <w:multiLevelType w:val="hybridMultilevel"/>
    <w:tmpl w:val="AC9A062A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36">
    <w:nsid w:val="7DD53695"/>
    <w:multiLevelType w:val="hybridMultilevel"/>
    <w:tmpl w:val="950209AC"/>
    <w:lvl w:ilvl="0" w:tplc="AC42E2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35"/>
  </w:num>
  <w:num w:numId="4">
    <w:abstractNumId w:val="34"/>
  </w:num>
  <w:num w:numId="5">
    <w:abstractNumId w:val="6"/>
  </w:num>
  <w:num w:numId="6">
    <w:abstractNumId w:val="5"/>
  </w:num>
  <w:num w:numId="7">
    <w:abstractNumId w:val="1"/>
  </w:num>
  <w:num w:numId="8">
    <w:abstractNumId w:val="36"/>
  </w:num>
  <w:num w:numId="9">
    <w:abstractNumId w:val="16"/>
  </w:num>
  <w:num w:numId="10">
    <w:abstractNumId w:val="19"/>
  </w:num>
  <w:num w:numId="11">
    <w:abstractNumId w:val="4"/>
  </w:num>
  <w:num w:numId="12">
    <w:abstractNumId w:val="30"/>
  </w:num>
  <w:num w:numId="13">
    <w:abstractNumId w:val="25"/>
  </w:num>
  <w:num w:numId="14">
    <w:abstractNumId w:val="8"/>
  </w:num>
  <w:num w:numId="15">
    <w:abstractNumId w:val="24"/>
  </w:num>
  <w:num w:numId="16">
    <w:abstractNumId w:val="13"/>
  </w:num>
  <w:num w:numId="17">
    <w:abstractNumId w:val="12"/>
  </w:num>
  <w:num w:numId="18">
    <w:abstractNumId w:val="29"/>
  </w:num>
  <w:num w:numId="19">
    <w:abstractNumId w:val="10"/>
  </w:num>
  <w:num w:numId="20">
    <w:abstractNumId w:val="9"/>
  </w:num>
  <w:num w:numId="21">
    <w:abstractNumId w:val="31"/>
  </w:num>
  <w:num w:numId="22">
    <w:abstractNumId w:val="33"/>
  </w:num>
  <w:num w:numId="23">
    <w:abstractNumId w:val="28"/>
  </w:num>
  <w:num w:numId="24">
    <w:abstractNumId w:val="0"/>
  </w:num>
  <w:num w:numId="25">
    <w:abstractNumId w:val="3"/>
  </w:num>
  <w:num w:numId="26">
    <w:abstractNumId w:val="18"/>
  </w:num>
  <w:num w:numId="27">
    <w:abstractNumId w:val="7"/>
  </w:num>
  <w:num w:numId="28">
    <w:abstractNumId w:val="21"/>
  </w:num>
  <w:num w:numId="29">
    <w:abstractNumId w:val="14"/>
  </w:num>
  <w:num w:numId="30">
    <w:abstractNumId w:val="11"/>
  </w:num>
  <w:num w:numId="31">
    <w:abstractNumId w:val="32"/>
  </w:num>
  <w:num w:numId="32">
    <w:abstractNumId w:val="23"/>
  </w:num>
  <w:num w:numId="33">
    <w:abstractNumId w:val="17"/>
  </w:num>
  <w:num w:numId="34">
    <w:abstractNumId w:val="22"/>
  </w:num>
  <w:num w:numId="35">
    <w:abstractNumId w:val="27"/>
  </w:num>
  <w:num w:numId="3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A17B45"/>
    <w:rsid w:val="000009C9"/>
    <w:rsid w:val="00000CE0"/>
    <w:rsid w:val="00007A7E"/>
    <w:rsid w:val="00010234"/>
    <w:rsid w:val="000106EA"/>
    <w:rsid w:val="000146C9"/>
    <w:rsid w:val="0002121B"/>
    <w:rsid w:val="000323AB"/>
    <w:rsid w:val="00052174"/>
    <w:rsid w:val="000545EC"/>
    <w:rsid w:val="00054EBD"/>
    <w:rsid w:val="000560F3"/>
    <w:rsid w:val="000828FE"/>
    <w:rsid w:val="00090975"/>
    <w:rsid w:val="0009278C"/>
    <w:rsid w:val="00094224"/>
    <w:rsid w:val="000942F1"/>
    <w:rsid w:val="00096F47"/>
    <w:rsid w:val="000B00EA"/>
    <w:rsid w:val="000B13ED"/>
    <w:rsid w:val="000B2F89"/>
    <w:rsid w:val="000B4410"/>
    <w:rsid w:val="000C1918"/>
    <w:rsid w:val="000C5FDB"/>
    <w:rsid w:val="000C62BB"/>
    <w:rsid w:val="000D5A36"/>
    <w:rsid w:val="000E1BA0"/>
    <w:rsid w:val="000E26D4"/>
    <w:rsid w:val="000E3848"/>
    <w:rsid w:val="000E75D9"/>
    <w:rsid w:val="000F39A6"/>
    <w:rsid w:val="000F6411"/>
    <w:rsid w:val="00100A97"/>
    <w:rsid w:val="001126A4"/>
    <w:rsid w:val="00132583"/>
    <w:rsid w:val="0013275F"/>
    <w:rsid w:val="00134AAE"/>
    <w:rsid w:val="00156A3E"/>
    <w:rsid w:val="001603C0"/>
    <w:rsid w:val="00161709"/>
    <w:rsid w:val="00165992"/>
    <w:rsid w:val="00182282"/>
    <w:rsid w:val="00185AAF"/>
    <w:rsid w:val="00185C52"/>
    <w:rsid w:val="00197D64"/>
    <w:rsid w:val="001A4B6F"/>
    <w:rsid w:val="001A7C09"/>
    <w:rsid w:val="001B1DAB"/>
    <w:rsid w:val="001B2FEB"/>
    <w:rsid w:val="001B4BB9"/>
    <w:rsid w:val="001B79CE"/>
    <w:rsid w:val="001B7CC5"/>
    <w:rsid w:val="001B7E8D"/>
    <w:rsid w:val="001C028A"/>
    <w:rsid w:val="001C1446"/>
    <w:rsid w:val="001C3646"/>
    <w:rsid w:val="001D50AD"/>
    <w:rsid w:val="001D6971"/>
    <w:rsid w:val="001E599E"/>
    <w:rsid w:val="001E771B"/>
    <w:rsid w:val="001F3290"/>
    <w:rsid w:val="00204430"/>
    <w:rsid w:val="00224F66"/>
    <w:rsid w:val="00225E10"/>
    <w:rsid w:val="002367AB"/>
    <w:rsid w:val="00243414"/>
    <w:rsid w:val="00244E8D"/>
    <w:rsid w:val="00246946"/>
    <w:rsid w:val="00246BD1"/>
    <w:rsid w:val="00247355"/>
    <w:rsid w:val="00250967"/>
    <w:rsid w:val="00251173"/>
    <w:rsid w:val="00263A0C"/>
    <w:rsid w:val="002672F9"/>
    <w:rsid w:val="002675FB"/>
    <w:rsid w:val="00273829"/>
    <w:rsid w:val="00274CA9"/>
    <w:rsid w:val="0028194C"/>
    <w:rsid w:val="00291C79"/>
    <w:rsid w:val="00292D69"/>
    <w:rsid w:val="00293D59"/>
    <w:rsid w:val="0029764F"/>
    <w:rsid w:val="002A0C44"/>
    <w:rsid w:val="002A0CCA"/>
    <w:rsid w:val="002A0EE0"/>
    <w:rsid w:val="002B5FC9"/>
    <w:rsid w:val="002B6AE2"/>
    <w:rsid w:val="002C1023"/>
    <w:rsid w:val="002C4FCD"/>
    <w:rsid w:val="002D0503"/>
    <w:rsid w:val="002D2541"/>
    <w:rsid w:val="002D4282"/>
    <w:rsid w:val="002E32A7"/>
    <w:rsid w:val="002E4C42"/>
    <w:rsid w:val="002E6A0F"/>
    <w:rsid w:val="002E76DA"/>
    <w:rsid w:val="00316078"/>
    <w:rsid w:val="003169E3"/>
    <w:rsid w:val="0031714A"/>
    <w:rsid w:val="003215BC"/>
    <w:rsid w:val="00326E22"/>
    <w:rsid w:val="0032722E"/>
    <w:rsid w:val="003322A4"/>
    <w:rsid w:val="0033324F"/>
    <w:rsid w:val="003457B4"/>
    <w:rsid w:val="00351126"/>
    <w:rsid w:val="00354867"/>
    <w:rsid w:val="0036237D"/>
    <w:rsid w:val="00366F29"/>
    <w:rsid w:val="00370EEF"/>
    <w:rsid w:val="003828C5"/>
    <w:rsid w:val="00391B25"/>
    <w:rsid w:val="003929BA"/>
    <w:rsid w:val="0039472F"/>
    <w:rsid w:val="003955D0"/>
    <w:rsid w:val="003A2127"/>
    <w:rsid w:val="003B0080"/>
    <w:rsid w:val="003B5165"/>
    <w:rsid w:val="003C4A25"/>
    <w:rsid w:val="003D55D2"/>
    <w:rsid w:val="003D7200"/>
    <w:rsid w:val="003E6BB8"/>
    <w:rsid w:val="003F53AF"/>
    <w:rsid w:val="003F5901"/>
    <w:rsid w:val="003F604A"/>
    <w:rsid w:val="0040708A"/>
    <w:rsid w:val="00410138"/>
    <w:rsid w:val="0041018D"/>
    <w:rsid w:val="004146FE"/>
    <w:rsid w:val="00416A19"/>
    <w:rsid w:val="00420081"/>
    <w:rsid w:val="004244F0"/>
    <w:rsid w:val="00424658"/>
    <w:rsid w:val="004316FA"/>
    <w:rsid w:val="00432ED2"/>
    <w:rsid w:val="0043584C"/>
    <w:rsid w:val="0044190E"/>
    <w:rsid w:val="00445C9B"/>
    <w:rsid w:val="00455BCC"/>
    <w:rsid w:val="004601F1"/>
    <w:rsid w:val="00472B11"/>
    <w:rsid w:val="00481316"/>
    <w:rsid w:val="0048217D"/>
    <w:rsid w:val="00495405"/>
    <w:rsid w:val="004A034B"/>
    <w:rsid w:val="004A7E09"/>
    <w:rsid w:val="004B23B5"/>
    <w:rsid w:val="004C3F92"/>
    <w:rsid w:val="004C7788"/>
    <w:rsid w:val="004D3855"/>
    <w:rsid w:val="004D3F8B"/>
    <w:rsid w:val="004E431B"/>
    <w:rsid w:val="004E5CE3"/>
    <w:rsid w:val="004F3DF9"/>
    <w:rsid w:val="00514B94"/>
    <w:rsid w:val="00531522"/>
    <w:rsid w:val="0054348B"/>
    <w:rsid w:val="005445B3"/>
    <w:rsid w:val="005513D7"/>
    <w:rsid w:val="00557FD9"/>
    <w:rsid w:val="00563A65"/>
    <w:rsid w:val="00566FB6"/>
    <w:rsid w:val="00570364"/>
    <w:rsid w:val="00570B31"/>
    <w:rsid w:val="00572C1D"/>
    <w:rsid w:val="00573F89"/>
    <w:rsid w:val="0057523A"/>
    <w:rsid w:val="00582D2B"/>
    <w:rsid w:val="00583456"/>
    <w:rsid w:val="00583C20"/>
    <w:rsid w:val="00592169"/>
    <w:rsid w:val="00594055"/>
    <w:rsid w:val="005A7658"/>
    <w:rsid w:val="005B24AC"/>
    <w:rsid w:val="005D6CD6"/>
    <w:rsid w:val="005E1C3D"/>
    <w:rsid w:val="005F6B1B"/>
    <w:rsid w:val="00602914"/>
    <w:rsid w:val="00612052"/>
    <w:rsid w:val="00615FE0"/>
    <w:rsid w:val="00620EF4"/>
    <w:rsid w:val="00625F3B"/>
    <w:rsid w:val="00650DDC"/>
    <w:rsid w:val="006538C4"/>
    <w:rsid w:val="00655F55"/>
    <w:rsid w:val="00661BD7"/>
    <w:rsid w:val="00662725"/>
    <w:rsid w:val="00664344"/>
    <w:rsid w:val="00670D03"/>
    <w:rsid w:val="006742BD"/>
    <w:rsid w:val="00674443"/>
    <w:rsid w:val="00683404"/>
    <w:rsid w:val="00683AE9"/>
    <w:rsid w:val="00694C8A"/>
    <w:rsid w:val="0069678F"/>
    <w:rsid w:val="006A1051"/>
    <w:rsid w:val="006A1E60"/>
    <w:rsid w:val="006A28D0"/>
    <w:rsid w:val="006A4206"/>
    <w:rsid w:val="006B51DD"/>
    <w:rsid w:val="006C40C6"/>
    <w:rsid w:val="006C7F8F"/>
    <w:rsid w:val="006D1879"/>
    <w:rsid w:val="006D30C7"/>
    <w:rsid w:val="006F407E"/>
    <w:rsid w:val="00701330"/>
    <w:rsid w:val="007060E2"/>
    <w:rsid w:val="007066DF"/>
    <w:rsid w:val="007168BC"/>
    <w:rsid w:val="00717158"/>
    <w:rsid w:val="00722948"/>
    <w:rsid w:val="007255B6"/>
    <w:rsid w:val="00737B33"/>
    <w:rsid w:val="00745E12"/>
    <w:rsid w:val="007557C8"/>
    <w:rsid w:val="00755CC0"/>
    <w:rsid w:val="00766206"/>
    <w:rsid w:val="0076683B"/>
    <w:rsid w:val="00767FCB"/>
    <w:rsid w:val="0078246F"/>
    <w:rsid w:val="00782484"/>
    <w:rsid w:val="00783E53"/>
    <w:rsid w:val="007847A8"/>
    <w:rsid w:val="007A0595"/>
    <w:rsid w:val="007A08D7"/>
    <w:rsid w:val="007A5E51"/>
    <w:rsid w:val="007B326C"/>
    <w:rsid w:val="007C0F6E"/>
    <w:rsid w:val="007C4F08"/>
    <w:rsid w:val="007D6B98"/>
    <w:rsid w:val="007E0AF4"/>
    <w:rsid w:val="007E11FA"/>
    <w:rsid w:val="007E45E5"/>
    <w:rsid w:val="007F30D1"/>
    <w:rsid w:val="007F7CF6"/>
    <w:rsid w:val="00803B96"/>
    <w:rsid w:val="008109E5"/>
    <w:rsid w:val="008327F4"/>
    <w:rsid w:val="0083306F"/>
    <w:rsid w:val="008366D4"/>
    <w:rsid w:val="00842CB3"/>
    <w:rsid w:val="008462F1"/>
    <w:rsid w:val="00853EB0"/>
    <w:rsid w:val="00863486"/>
    <w:rsid w:val="0087374A"/>
    <w:rsid w:val="008940E7"/>
    <w:rsid w:val="00895547"/>
    <w:rsid w:val="008A46DB"/>
    <w:rsid w:val="008B2060"/>
    <w:rsid w:val="008B5990"/>
    <w:rsid w:val="008B6BE2"/>
    <w:rsid w:val="008C05D4"/>
    <w:rsid w:val="008C315C"/>
    <w:rsid w:val="008C4FB0"/>
    <w:rsid w:val="008C562B"/>
    <w:rsid w:val="008C7D8D"/>
    <w:rsid w:val="008D21F3"/>
    <w:rsid w:val="008D6F27"/>
    <w:rsid w:val="008D7515"/>
    <w:rsid w:val="008D7F40"/>
    <w:rsid w:val="008E1574"/>
    <w:rsid w:val="008E522C"/>
    <w:rsid w:val="008F043B"/>
    <w:rsid w:val="0090345B"/>
    <w:rsid w:val="0090615F"/>
    <w:rsid w:val="0091233B"/>
    <w:rsid w:val="00914A01"/>
    <w:rsid w:val="009236F6"/>
    <w:rsid w:val="00925C9E"/>
    <w:rsid w:val="009460FB"/>
    <w:rsid w:val="00961CA6"/>
    <w:rsid w:val="00961E63"/>
    <w:rsid w:val="009650ED"/>
    <w:rsid w:val="009724FD"/>
    <w:rsid w:val="00980D37"/>
    <w:rsid w:val="00982058"/>
    <w:rsid w:val="009831A1"/>
    <w:rsid w:val="0098383C"/>
    <w:rsid w:val="009876B5"/>
    <w:rsid w:val="009A355D"/>
    <w:rsid w:val="009B1543"/>
    <w:rsid w:val="009B43C4"/>
    <w:rsid w:val="009D08CF"/>
    <w:rsid w:val="009D48EF"/>
    <w:rsid w:val="009E2081"/>
    <w:rsid w:val="009E5F53"/>
    <w:rsid w:val="009F0C1B"/>
    <w:rsid w:val="009F2514"/>
    <w:rsid w:val="00A0190D"/>
    <w:rsid w:val="00A07B4C"/>
    <w:rsid w:val="00A17B45"/>
    <w:rsid w:val="00A22A05"/>
    <w:rsid w:val="00A307C6"/>
    <w:rsid w:val="00A348FE"/>
    <w:rsid w:val="00A3621B"/>
    <w:rsid w:val="00A4002A"/>
    <w:rsid w:val="00A54096"/>
    <w:rsid w:val="00A57703"/>
    <w:rsid w:val="00A605F2"/>
    <w:rsid w:val="00A66483"/>
    <w:rsid w:val="00A66745"/>
    <w:rsid w:val="00A672BF"/>
    <w:rsid w:val="00A715EE"/>
    <w:rsid w:val="00A73A92"/>
    <w:rsid w:val="00A73E85"/>
    <w:rsid w:val="00A83065"/>
    <w:rsid w:val="00A84385"/>
    <w:rsid w:val="00A96800"/>
    <w:rsid w:val="00A979A8"/>
    <w:rsid w:val="00AB280F"/>
    <w:rsid w:val="00AB2F67"/>
    <w:rsid w:val="00AC2B4A"/>
    <w:rsid w:val="00AC56D5"/>
    <w:rsid w:val="00AC628A"/>
    <w:rsid w:val="00AD1979"/>
    <w:rsid w:val="00AD6F7D"/>
    <w:rsid w:val="00AE254E"/>
    <w:rsid w:val="00AF0012"/>
    <w:rsid w:val="00AF5544"/>
    <w:rsid w:val="00B043FE"/>
    <w:rsid w:val="00B103FE"/>
    <w:rsid w:val="00B16440"/>
    <w:rsid w:val="00B32E96"/>
    <w:rsid w:val="00B47145"/>
    <w:rsid w:val="00B504DE"/>
    <w:rsid w:val="00B51BF7"/>
    <w:rsid w:val="00B55B08"/>
    <w:rsid w:val="00B620A3"/>
    <w:rsid w:val="00B62209"/>
    <w:rsid w:val="00B659F7"/>
    <w:rsid w:val="00B71A65"/>
    <w:rsid w:val="00B73E25"/>
    <w:rsid w:val="00B853B1"/>
    <w:rsid w:val="00B96794"/>
    <w:rsid w:val="00B96975"/>
    <w:rsid w:val="00B97ADB"/>
    <w:rsid w:val="00BA40C2"/>
    <w:rsid w:val="00BA4425"/>
    <w:rsid w:val="00BA665A"/>
    <w:rsid w:val="00BE1B57"/>
    <w:rsid w:val="00BE7874"/>
    <w:rsid w:val="00BE7EEA"/>
    <w:rsid w:val="00BF152B"/>
    <w:rsid w:val="00BF354C"/>
    <w:rsid w:val="00BF3EB8"/>
    <w:rsid w:val="00C046E9"/>
    <w:rsid w:val="00C12FBD"/>
    <w:rsid w:val="00C308C1"/>
    <w:rsid w:val="00C351A3"/>
    <w:rsid w:val="00C37846"/>
    <w:rsid w:val="00C40016"/>
    <w:rsid w:val="00C40E13"/>
    <w:rsid w:val="00C4100C"/>
    <w:rsid w:val="00C42CAD"/>
    <w:rsid w:val="00C44264"/>
    <w:rsid w:val="00C4529F"/>
    <w:rsid w:val="00C50B4C"/>
    <w:rsid w:val="00C60FA0"/>
    <w:rsid w:val="00C62141"/>
    <w:rsid w:val="00C75984"/>
    <w:rsid w:val="00C81E03"/>
    <w:rsid w:val="00C84326"/>
    <w:rsid w:val="00C955FD"/>
    <w:rsid w:val="00C956F9"/>
    <w:rsid w:val="00CA50FB"/>
    <w:rsid w:val="00CB60AD"/>
    <w:rsid w:val="00CC0743"/>
    <w:rsid w:val="00CC5C2D"/>
    <w:rsid w:val="00CC7A51"/>
    <w:rsid w:val="00CC7AB4"/>
    <w:rsid w:val="00CD2B09"/>
    <w:rsid w:val="00CD67B9"/>
    <w:rsid w:val="00CE0C12"/>
    <w:rsid w:val="00CE1256"/>
    <w:rsid w:val="00CE2B2B"/>
    <w:rsid w:val="00CE5274"/>
    <w:rsid w:val="00CE5593"/>
    <w:rsid w:val="00CF7A79"/>
    <w:rsid w:val="00D06A23"/>
    <w:rsid w:val="00D13B34"/>
    <w:rsid w:val="00D20CBC"/>
    <w:rsid w:val="00D403F6"/>
    <w:rsid w:val="00D411D9"/>
    <w:rsid w:val="00D421FB"/>
    <w:rsid w:val="00D57F45"/>
    <w:rsid w:val="00D61ED5"/>
    <w:rsid w:val="00D6297E"/>
    <w:rsid w:val="00D631BF"/>
    <w:rsid w:val="00D635EC"/>
    <w:rsid w:val="00D648C7"/>
    <w:rsid w:val="00D722D5"/>
    <w:rsid w:val="00D77151"/>
    <w:rsid w:val="00D80D2A"/>
    <w:rsid w:val="00D846C4"/>
    <w:rsid w:val="00D8705A"/>
    <w:rsid w:val="00D87100"/>
    <w:rsid w:val="00D9297C"/>
    <w:rsid w:val="00D92E72"/>
    <w:rsid w:val="00DA060B"/>
    <w:rsid w:val="00DB2019"/>
    <w:rsid w:val="00DB56BD"/>
    <w:rsid w:val="00DC18D4"/>
    <w:rsid w:val="00DC2014"/>
    <w:rsid w:val="00DC4BF1"/>
    <w:rsid w:val="00DC5E49"/>
    <w:rsid w:val="00DC7EDC"/>
    <w:rsid w:val="00DD0BE0"/>
    <w:rsid w:val="00DD47B4"/>
    <w:rsid w:val="00DD6DAA"/>
    <w:rsid w:val="00DE242E"/>
    <w:rsid w:val="00DE3093"/>
    <w:rsid w:val="00DE3250"/>
    <w:rsid w:val="00DE3BFF"/>
    <w:rsid w:val="00DE5581"/>
    <w:rsid w:val="00DE76B8"/>
    <w:rsid w:val="00E00577"/>
    <w:rsid w:val="00E02E28"/>
    <w:rsid w:val="00E040C9"/>
    <w:rsid w:val="00E078D4"/>
    <w:rsid w:val="00E107C6"/>
    <w:rsid w:val="00E11921"/>
    <w:rsid w:val="00E20562"/>
    <w:rsid w:val="00E2246B"/>
    <w:rsid w:val="00E23499"/>
    <w:rsid w:val="00E41CE4"/>
    <w:rsid w:val="00E427CA"/>
    <w:rsid w:val="00E44079"/>
    <w:rsid w:val="00E45C2E"/>
    <w:rsid w:val="00E467EE"/>
    <w:rsid w:val="00E46FF5"/>
    <w:rsid w:val="00E50572"/>
    <w:rsid w:val="00E506CD"/>
    <w:rsid w:val="00E53C88"/>
    <w:rsid w:val="00E63CD5"/>
    <w:rsid w:val="00E85F65"/>
    <w:rsid w:val="00E91BEF"/>
    <w:rsid w:val="00EA6883"/>
    <w:rsid w:val="00EB40AA"/>
    <w:rsid w:val="00EC1B50"/>
    <w:rsid w:val="00EC2557"/>
    <w:rsid w:val="00EC314E"/>
    <w:rsid w:val="00EC70F4"/>
    <w:rsid w:val="00ED517A"/>
    <w:rsid w:val="00EE0B44"/>
    <w:rsid w:val="00EF2902"/>
    <w:rsid w:val="00F0354C"/>
    <w:rsid w:val="00F04EDC"/>
    <w:rsid w:val="00F05310"/>
    <w:rsid w:val="00F06B75"/>
    <w:rsid w:val="00F165FE"/>
    <w:rsid w:val="00F2117C"/>
    <w:rsid w:val="00F2194D"/>
    <w:rsid w:val="00F2324A"/>
    <w:rsid w:val="00F328B7"/>
    <w:rsid w:val="00F36CDE"/>
    <w:rsid w:val="00F41380"/>
    <w:rsid w:val="00F420E0"/>
    <w:rsid w:val="00F45820"/>
    <w:rsid w:val="00F67FAF"/>
    <w:rsid w:val="00F71632"/>
    <w:rsid w:val="00F75518"/>
    <w:rsid w:val="00F84BA8"/>
    <w:rsid w:val="00F94846"/>
    <w:rsid w:val="00FA18A7"/>
    <w:rsid w:val="00FA5C85"/>
    <w:rsid w:val="00FA663A"/>
    <w:rsid w:val="00FB2907"/>
    <w:rsid w:val="00FC140A"/>
    <w:rsid w:val="00FC2096"/>
    <w:rsid w:val="00FC480B"/>
    <w:rsid w:val="00FC5813"/>
    <w:rsid w:val="00FC7C46"/>
    <w:rsid w:val="00FD5A78"/>
    <w:rsid w:val="00FF2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0595"/>
    <w:rPr>
      <w:rFonts w:ascii="Arial" w:hAnsi="Arial"/>
    </w:rPr>
  </w:style>
  <w:style w:type="paragraph" w:styleId="Heading1">
    <w:name w:val="heading 1"/>
    <w:basedOn w:val="Normal"/>
    <w:next w:val="Normal"/>
    <w:qFormat/>
    <w:rsid w:val="007A0595"/>
    <w:pPr>
      <w:keepNext/>
      <w:outlineLvl w:val="0"/>
    </w:pPr>
    <w:rPr>
      <w:rFonts w:ascii="Verdana" w:hAnsi="Verdana"/>
      <w:b/>
      <w:i/>
      <w:sz w:val="28"/>
    </w:rPr>
  </w:style>
  <w:style w:type="paragraph" w:styleId="Heading2">
    <w:name w:val="heading 2"/>
    <w:basedOn w:val="Normal"/>
    <w:next w:val="Normal"/>
    <w:qFormat/>
    <w:rsid w:val="007A0595"/>
    <w:pPr>
      <w:keepNext/>
      <w:jc w:val="center"/>
      <w:outlineLvl w:val="1"/>
    </w:pPr>
    <w:rPr>
      <w:rFonts w:ascii="Verdana" w:hAnsi="Verdana"/>
      <w:b/>
    </w:rPr>
  </w:style>
  <w:style w:type="paragraph" w:styleId="Heading3">
    <w:name w:val="heading 3"/>
    <w:basedOn w:val="Normal"/>
    <w:next w:val="Normal"/>
    <w:qFormat/>
    <w:rsid w:val="007A0595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7A0595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7A0595"/>
    <w:pPr>
      <w:keepNext/>
      <w:outlineLvl w:val="4"/>
    </w:pPr>
    <w:rPr>
      <w:rFonts w:ascii="Verdana" w:hAnsi="Verdana"/>
      <w:b/>
      <w:sz w:val="22"/>
    </w:rPr>
  </w:style>
  <w:style w:type="paragraph" w:styleId="Heading6">
    <w:name w:val="heading 6"/>
    <w:basedOn w:val="Normal"/>
    <w:next w:val="Normal"/>
    <w:qFormat/>
    <w:rsid w:val="007A0595"/>
    <w:pPr>
      <w:keepNext/>
      <w:outlineLvl w:val="5"/>
    </w:pPr>
    <w:rPr>
      <w:rFonts w:ascii="Tahoma" w:hAnsi="Tahoma"/>
      <w:b/>
      <w:color w:val="000000"/>
      <w:sz w:val="24"/>
    </w:rPr>
  </w:style>
  <w:style w:type="paragraph" w:styleId="Heading7">
    <w:name w:val="heading 7"/>
    <w:basedOn w:val="Normal"/>
    <w:next w:val="Normal"/>
    <w:qFormat/>
    <w:rsid w:val="007A0595"/>
    <w:pPr>
      <w:keepNext/>
      <w:outlineLvl w:val="6"/>
    </w:pPr>
    <w:rPr>
      <w:rFonts w:ascii="Tahoma" w:hAnsi="Tahoma"/>
      <w:b/>
      <w:color w:val="000000"/>
      <w:sz w:val="22"/>
    </w:rPr>
  </w:style>
  <w:style w:type="paragraph" w:styleId="Heading8">
    <w:name w:val="heading 8"/>
    <w:basedOn w:val="Normal"/>
    <w:next w:val="Normal"/>
    <w:qFormat/>
    <w:rsid w:val="007A0595"/>
    <w:pPr>
      <w:keepNext/>
      <w:outlineLvl w:val="7"/>
    </w:pPr>
    <w:rPr>
      <w:rFonts w:ascii="Tahoma" w:hAnsi="Tahoma"/>
      <w:b/>
      <w:sz w:val="28"/>
    </w:rPr>
  </w:style>
  <w:style w:type="paragraph" w:styleId="Heading9">
    <w:name w:val="heading 9"/>
    <w:basedOn w:val="Normal"/>
    <w:next w:val="Normal"/>
    <w:qFormat/>
    <w:rsid w:val="007A0595"/>
    <w:pPr>
      <w:keepNext/>
      <w:ind w:left="144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7A0595"/>
    <w:pPr>
      <w:tabs>
        <w:tab w:val="left" w:pos="720"/>
        <w:tab w:val="left" w:pos="1890"/>
        <w:tab w:val="left" w:pos="9360"/>
      </w:tabs>
      <w:ind w:left="1890"/>
    </w:pPr>
    <w:rPr>
      <w:sz w:val="24"/>
    </w:rPr>
  </w:style>
  <w:style w:type="paragraph" w:styleId="Title">
    <w:name w:val="Title"/>
    <w:basedOn w:val="Normal"/>
    <w:qFormat/>
    <w:rsid w:val="007A0595"/>
    <w:pPr>
      <w:jc w:val="center"/>
    </w:pPr>
    <w:rPr>
      <w:rFonts w:ascii="Verdana" w:hAnsi="Verdana"/>
      <w:b/>
      <w:sz w:val="24"/>
    </w:rPr>
  </w:style>
  <w:style w:type="paragraph" w:styleId="List">
    <w:name w:val="List"/>
    <w:basedOn w:val="Normal"/>
    <w:rsid w:val="007A0595"/>
    <w:pPr>
      <w:ind w:left="360" w:hanging="360"/>
    </w:pPr>
  </w:style>
  <w:style w:type="paragraph" w:styleId="BodyText">
    <w:name w:val="Body Text"/>
    <w:basedOn w:val="Normal"/>
    <w:rsid w:val="007A0595"/>
    <w:pPr>
      <w:spacing w:after="120"/>
    </w:pPr>
  </w:style>
  <w:style w:type="paragraph" w:styleId="NormalIndent">
    <w:name w:val="Normal Indent"/>
    <w:basedOn w:val="Normal"/>
    <w:rsid w:val="007A0595"/>
    <w:pPr>
      <w:ind w:left="720"/>
    </w:pPr>
  </w:style>
  <w:style w:type="paragraph" w:styleId="PlainText">
    <w:name w:val="Plain Text"/>
    <w:basedOn w:val="Normal"/>
    <w:rsid w:val="007A0595"/>
    <w:rPr>
      <w:rFonts w:ascii="Courier New" w:hAnsi="Courier New"/>
    </w:rPr>
  </w:style>
  <w:style w:type="character" w:styleId="Hyperlink">
    <w:name w:val="Hyperlink"/>
    <w:basedOn w:val="DefaultParagraphFont"/>
    <w:rsid w:val="007A0595"/>
    <w:rPr>
      <w:color w:val="0000FF"/>
      <w:u w:val="single"/>
    </w:rPr>
  </w:style>
  <w:style w:type="character" w:styleId="FollowedHyperlink">
    <w:name w:val="FollowedHyperlink"/>
    <w:basedOn w:val="DefaultParagraphFont"/>
    <w:rsid w:val="007A0595"/>
    <w:rPr>
      <w:color w:val="800080"/>
      <w:u w:val="single"/>
    </w:rPr>
  </w:style>
  <w:style w:type="paragraph" w:styleId="Footer">
    <w:name w:val="footer"/>
    <w:basedOn w:val="Normal"/>
    <w:rsid w:val="007A059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A0595"/>
  </w:style>
  <w:style w:type="paragraph" w:styleId="Subtitle">
    <w:name w:val="Subtitle"/>
    <w:basedOn w:val="Normal"/>
    <w:qFormat/>
    <w:rsid w:val="007A0595"/>
    <w:pPr>
      <w:pBdr>
        <w:bottom w:val="single" w:sz="6" w:space="1" w:color="auto"/>
      </w:pBdr>
      <w:jc w:val="center"/>
    </w:pPr>
    <w:rPr>
      <w:b/>
      <w:sz w:val="24"/>
    </w:rPr>
  </w:style>
  <w:style w:type="paragraph" w:styleId="BodyTextIndent2">
    <w:name w:val="Body Text Indent 2"/>
    <w:basedOn w:val="Normal"/>
    <w:rsid w:val="007A0595"/>
    <w:pPr>
      <w:ind w:left="2160" w:hanging="2160"/>
    </w:pPr>
    <w:rPr>
      <w:sz w:val="24"/>
    </w:rPr>
  </w:style>
  <w:style w:type="paragraph" w:styleId="BodyText2">
    <w:name w:val="Body Text 2"/>
    <w:basedOn w:val="Normal"/>
    <w:rsid w:val="00AD6F7D"/>
    <w:pPr>
      <w:spacing w:after="120" w:line="480" w:lineRule="auto"/>
    </w:pPr>
  </w:style>
  <w:style w:type="paragraph" w:styleId="Header">
    <w:name w:val="header"/>
    <w:basedOn w:val="Normal"/>
    <w:rsid w:val="008109E5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F755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9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1.docx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https://neustar.webex.com/neustar/j.php?ED=16429058&amp;UID=506105992&amp;PW=NYjFhZTE1NmUy&amp;RT=MiMxMQ%3D%3D" TargetMode="External"/><Relationship Id="rId10" Type="http://schemas.openxmlformats.org/officeDocument/2006/relationships/package" Target="embeddings/Microsoft_Office_Excel_Worksheet2.xls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LNPA Technical &amp; Operational Requirements Task Force</vt:lpstr>
    </vt:vector>
  </TitlesOfParts>
  <Company>SBC</Company>
  <LinksUpToDate>false</LinksUpToDate>
  <CharactersWithSpaces>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LNPA Technical &amp; Operational Requirements Task Force</dc:title>
  <dc:creator>Unknown</dc:creator>
  <cp:lastModifiedBy>v320029</cp:lastModifiedBy>
  <cp:revision>3</cp:revision>
  <cp:lastPrinted>2003-05-29T16:36:00Z</cp:lastPrinted>
  <dcterms:created xsi:type="dcterms:W3CDTF">2012-09-27T16:24:00Z</dcterms:created>
  <dcterms:modified xsi:type="dcterms:W3CDTF">2012-10-02T15:42:00Z</dcterms:modified>
</cp:coreProperties>
</file>